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FC041" w14:textId="77777777" w:rsidR="0096668E" w:rsidRDefault="0096668E" w:rsidP="002F5605">
      <w:pPr>
        <w:autoSpaceDE w:val="0"/>
        <w:autoSpaceDN w:val="0"/>
        <w:adjustRightInd w:val="0"/>
        <w:jc w:val="center"/>
        <w:rPr>
          <w:noProof/>
        </w:rPr>
      </w:pPr>
      <w:r w:rsidRPr="00283FE9">
        <w:rPr>
          <w:noProof/>
        </w:rPr>
        <w:drawing>
          <wp:inline distT="0" distB="0" distL="0" distR="0" wp14:anchorId="16CCD998" wp14:editId="4BC459BC">
            <wp:extent cx="3680009" cy="1042670"/>
            <wp:effectExtent l="0" t="0" r="0" b="5080"/>
            <wp:docPr id="2" name="Picture 2" descr="C:\Users\JEMCSL\Desktop\HTC Documents\Logo Package\HTC Logo_Bl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EMCSL\Desktop\HTC Documents\Logo Package\HTC Logo_Blu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452" cy="107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65472" w14:textId="77777777" w:rsidR="002F5605" w:rsidRDefault="002F5605" w:rsidP="002F5605">
      <w:pPr>
        <w:autoSpaceDE w:val="0"/>
        <w:autoSpaceDN w:val="0"/>
        <w:adjustRightInd w:val="0"/>
        <w:jc w:val="center"/>
      </w:pPr>
    </w:p>
    <w:p w14:paraId="3C1C45BB" w14:textId="1B854322" w:rsidR="0001086E" w:rsidRDefault="0096668E" w:rsidP="0096668E">
      <w:pPr>
        <w:autoSpaceDE w:val="0"/>
        <w:autoSpaceDN w:val="0"/>
        <w:adjustRightInd w:val="0"/>
        <w:jc w:val="center"/>
        <w:rPr>
          <w:rFonts w:ascii="Futura PT Medium" w:hAnsi="Futura PT Medium"/>
          <w:b/>
          <w:color w:val="44546A" w:themeColor="text2"/>
          <w:sz w:val="28"/>
          <w:szCs w:val="28"/>
        </w:rPr>
      </w:pP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>NC Human Traffickin</w:t>
      </w:r>
      <w:r w:rsidR="00A64FD5">
        <w:rPr>
          <w:rFonts w:ascii="Futura PT Medium" w:hAnsi="Futura PT Medium"/>
          <w:b/>
          <w:color w:val="44546A" w:themeColor="text2"/>
          <w:sz w:val="28"/>
          <w:szCs w:val="28"/>
        </w:rPr>
        <w:t>g</w:t>
      </w: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 Commission</w:t>
      </w:r>
      <w:r w:rsidR="000637E3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: </w:t>
      </w:r>
      <w:r w:rsidRPr="0096668E">
        <w:rPr>
          <w:rFonts w:ascii="Futura PT Medium" w:hAnsi="Futura PT Medium"/>
          <w:b/>
          <w:color w:val="44546A" w:themeColor="text2"/>
          <w:sz w:val="28"/>
          <w:szCs w:val="28"/>
        </w:rPr>
        <w:t xml:space="preserve">Request for Proposals </w:t>
      </w:r>
      <w:r>
        <w:rPr>
          <w:rFonts w:ascii="Futura PT Medium" w:hAnsi="Futura PT Medium"/>
          <w:b/>
          <w:color w:val="44546A" w:themeColor="text2"/>
          <w:sz w:val="28"/>
          <w:szCs w:val="28"/>
        </w:rPr>
        <w:t>20</w:t>
      </w:r>
      <w:r w:rsidR="00E2768F">
        <w:rPr>
          <w:rFonts w:ascii="Futura PT Medium" w:hAnsi="Futura PT Medium"/>
          <w:b/>
          <w:color w:val="44546A" w:themeColor="text2"/>
          <w:sz w:val="28"/>
          <w:szCs w:val="28"/>
        </w:rPr>
        <w:t>2</w:t>
      </w:r>
      <w:r w:rsidR="00C73AE9">
        <w:rPr>
          <w:rFonts w:ascii="Futura PT Medium" w:hAnsi="Futura PT Medium"/>
          <w:b/>
          <w:color w:val="44546A" w:themeColor="text2"/>
          <w:sz w:val="28"/>
          <w:szCs w:val="28"/>
        </w:rPr>
        <w:t>3</w:t>
      </w:r>
    </w:p>
    <w:p w14:paraId="24FF01F4" w14:textId="13B7E455" w:rsidR="00E9109E" w:rsidRPr="0096668E" w:rsidRDefault="00E9109E" w:rsidP="0096668E">
      <w:pPr>
        <w:autoSpaceDE w:val="0"/>
        <w:autoSpaceDN w:val="0"/>
        <w:adjustRightInd w:val="0"/>
        <w:jc w:val="center"/>
        <w:rPr>
          <w:rFonts w:ascii="Futura PT Medium" w:hAnsi="Futura PT Medium"/>
          <w:color w:val="44546A" w:themeColor="text2"/>
          <w:sz w:val="28"/>
          <w:szCs w:val="28"/>
        </w:rPr>
      </w:pPr>
      <w:r>
        <w:rPr>
          <w:rFonts w:ascii="Futura PT Medium" w:hAnsi="Futura PT Medium"/>
          <w:b/>
          <w:color w:val="44546A" w:themeColor="text2"/>
          <w:sz w:val="28"/>
          <w:szCs w:val="28"/>
        </w:rPr>
        <w:t>Section 16.2</w:t>
      </w:r>
      <w:r w:rsidR="00C73AE9">
        <w:rPr>
          <w:rFonts w:ascii="Futura PT Medium" w:hAnsi="Futura PT Medium"/>
          <w:b/>
          <w:color w:val="44546A" w:themeColor="text2"/>
          <w:sz w:val="28"/>
          <w:szCs w:val="28"/>
        </w:rPr>
        <w:t>1</w:t>
      </w:r>
    </w:p>
    <w:p w14:paraId="23ABFA11" w14:textId="77777777" w:rsidR="00D55BB0" w:rsidRDefault="00D55BB0" w:rsidP="006F6770">
      <w:pPr>
        <w:autoSpaceDE w:val="0"/>
        <w:autoSpaceDN w:val="0"/>
        <w:adjustRightInd w:val="0"/>
      </w:pP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61"/>
        <w:gridCol w:w="7417"/>
      </w:tblGrid>
      <w:tr w:rsidR="001362B6" w14:paraId="346C10C7" w14:textId="77777777" w:rsidTr="00FF4A43">
        <w:trPr>
          <w:trHeight w:val="576"/>
        </w:trPr>
        <w:tc>
          <w:tcPr>
            <w:tcW w:w="10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7A51D91" w14:textId="77777777" w:rsidR="001362B6" w:rsidRPr="00455D0A" w:rsidRDefault="001362B6" w:rsidP="0096668E">
            <w:pPr>
              <w:autoSpaceDE w:val="0"/>
              <w:autoSpaceDN w:val="0"/>
              <w:adjustRightInd w:val="0"/>
              <w:rPr>
                <w:b/>
                <w:color w:val="FFFFFF"/>
                <w:sz w:val="28"/>
                <w:szCs w:val="28"/>
              </w:rPr>
            </w:pPr>
            <w:r w:rsidRPr="00455D0A">
              <w:rPr>
                <w:b/>
                <w:color w:val="FFFFFF"/>
                <w:sz w:val="28"/>
                <w:szCs w:val="28"/>
              </w:rPr>
              <w:t xml:space="preserve">Part I: </w:t>
            </w:r>
            <w:r w:rsidR="0096668E">
              <w:rPr>
                <w:b/>
                <w:color w:val="FFFFFF"/>
                <w:sz w:val="28"/>
                <w:szCs w:val="28"/>
              </w:rPr>
              <w:t>Organizational Information</w:t>
            </w:r>
          </w:p>
        </w:tc>
      </w:tr>
      <w:tr w:rsidR="001362B6" w14:paraId="2677ACB6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0CC789D" w14:textId="2955FC3B" w:rsidR="001362B6" w:rsidRPr="00C577A3" w:rsidRDefault="008025F6" w:rsidP="008025F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>Organization Name:</w:t>
            </w:r>
            <w:r w:rsidRPr="00C577A3">
              <w:rPr>
                <w:b/>
                <w:color w:val="595959"/>
                <w:sz w:val="20"/>
                <w:szCs w:val="20"/>
              </w:rPr>
              <w:br/>
            </w:r>
            <w:r w:rsidRPr="00E86877">
              <w:rPr>
                <w:i/>
                <w:color w:val="595959"/>
                <w:sz w:val="20"/>
                <w:szCs w:val="20"/>
              </w:rPr>
              <w:t>(</w:t>
            </w:r>
            <w:r>
              <w:rPr>
                <w:i/>
                <w:color w:val="595959"/>
                <w:sz w:val="20"/>
                <w:szCs w:val="20"/>
              </w:rPr>
              <w:t>Legal IRS Name</w:t>
            </w:r>
            <w:r w:rsidR="007845C9">
              <w:rPr>
                <w:i/>
                <w:color w:val="595959"/>
                <w:sz w:val="20"/>
                <w:szCs w:val="20"/>
              </w:rPr>
              <w:t>, as registered with the NC Secretary of State</w:t>
            </w:r>
            <w:r w:rsidRPr="00E86877">
              <w:rPr>
                <w:i/>
                <w:color w:val="595959"/>
                <w:sz w:val="20"/>
                <w:szCs w:val="20"/>
              </w:rPr>
              <w:t>)</w:t>
            </w:r>
            <w:r w:rsidR="001362B6" w:rsidRPr="00C577A3">
              <w:rPr>
                <w:b/>
                <w:color w:val="595959"/>
                <w:sz w:val="20"/>
                <w:szCs w:val="20"/>
              </w:rPr>
              <w:t xml:space="preserve">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2F3BDC1A" w14:textId="1551AFF4" w:rsidR="001362B6" w:rsidRPr="00A64FD5" w:rsidRDefault="001362B6" w:rsidP="00EA50A7">
            <w:pPr>
              <w:autoSpaceDE w:val="0"/>
              <w:autoSpaceDN w:val="0"/>
              <w:adjustRightInd w:val="0"/>
              <w:rPr>
                <w:color w:val="595959"/>
              </w:rPr>
            </w:pPr>
          </w:p>
        </w:tc>
      </w:tr>
      <w:tr w:rsidR="005C6644" w14:paraId="6C298FE0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8297EBC" w14:textId="2F2FDF99" w:rsidR="005C6644" w:rsidRPr="00C577A3" w:rsidRDefault="008025F6" w:rsidP="008025F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 xml:space="preserve">Organization </w:t>
            </w:r>
            <w:r w:rsidR="007845C9">
              <w:rPr>
                <w:b/>
                <w:color w:val="595959"/>
                <w:sz w:val="20"/>
                <w:szCs w:val="20"/>
              </w:rPr>
              <w:t>is also known as</w:t>
            </w:r>
            <w:r w:rsidRPr="00C577A3">
              <w:rPr>
                <w:b/>
                <w:color w:val="595959"/>
                <w:sz w:val="20"/>
                <w:szCs w:val="20"/>
              </w:rPr>
              <w:t>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AEFCA1D" w14:textId="79D7D889" w:rsidR="005C6644" w:rsidRDefault="005C6644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14:paraId="742B150C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181804F" w14:textId="187FB603" w:rsidR="00924F18" w:rsidRPr="00C577A3" w:rsidRDefault="00A769C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Administrative Office</w:t>
            </w:r>
            <w:r w:rsidR="00924F18">
              <w:rPr>
                <w:b/>
                <w:color w:val="595959"/>
                <w:sz w:val="20"/>
                <w:szCs w:val="20"/>
              </w:rPr>
              <w:t xml:space="preserve"> Physical Address: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0241AF6" w14:textId="689B091C" w:rsidR="00924F18" w:rsidRDefault="00924F18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14:paraId="4EB80AF6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3D36AB7" w14:textId="77777777" w:rsidR="00924F18" w:rsidRPr="00C577A3" w:rsidRDefault="00924F18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Organization Mailing Address: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0B1C3F9" w14:textId="1EB9756E" w:rsidR="00924F18" w:rsidRDefault="00924F18" w:rsidP="006F3DC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076E3E" w:rsidRPr="006F1F70" w14:paraId="73E024E4" w14:textId="77777777" w:rsidTr="00644B1C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C59D293" w14:textId="48F194C1" w:rsidR="00076E3E" w:rsidRDefault="00076E3E" w:rsidP="00FB466B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Address/es where programmatic work contained in this application will take place.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CF025A0" w14:textId="77777777" w:rsidR="00076E3E" w:rsidRPr="00C577A3" w:rsidRDefault="00076E3E" w:rsidP="00FB466B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D848DD" w14:paraId="0EBBFDA0" w14:textId="77777777" w:rsidTr="00873CB0">
        <w:trPr>
          <w:trHeight w:val="440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F811965" w14:textId="30F22A62" w:rsidR="00D848DD" w:rsidRDefault="00D848D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Federal Tax ID Number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6B812F3" w14:textId="77777777" w:rsidR="00D848DD" w:rsidRPr="00E43430" w:rsidRDefault="00D848DD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8B67AD" w14:paraId="4CA551C2" w14:textId="77777777" w:rsidTr="008B67AD">
        <w:trPr>
          <w:trHeight w:val="45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BE7A6C2" w14:textId="38EE0DFD" w:rsidR="008B67AD" w:rsidRDefault="008B67A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SAM UEI Number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0F546AE" w14:textId="77777777" w:rsidR="008B67AD" w:rsidRPr="00E43430" w:rsidRDefault="008B67AD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CF66A2" w14:paraId="574EB5F1" w14:textId="77777777" w:rsidTr="00465C94">
        <w:trPr>
          <w:trHeight w:val="99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519D027" w14:textId="56957672" w:rsidR="00CF66A2" w:rsidRDefault="00CF66A2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Organization’s Fiscal Year End Date: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2A53436F" w14:textId="77777777" w:rsidR="00CF66A2" w:rsidRPr="00E43430" w:rsidRDefault="00CF66A2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205A4B" w14:paraId="339F7859" w14:textId="77777777" w:rsidTr="00E9109E">
        <w:trPr>
          <w:trHeight w:val="1250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47A0BC8" w14:textId="77777777" w:rsidR="00850D9A" w:rsidRDefault="00850D9A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  <w:p w14:paraId="0589619A" w14:textId="6721255E" w:rsidR="00205A4B" w:rsidRPr="00C577A3" w:rsidRDefault="00205A4B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C577A3">
              <w:rPr>
                <w:b/>
                <w:color w:val="595959"/>
                <w:sz w:val="20"/>
                <w:szCs w:val="20"/>
              </w:rPr>
              <w:t>Organization Mission</w:t>
            </w:r>
            <w:r w:rsidR="008025F6">
              <w:rPr>
                <w:b/>
                <w:color w:val="595959"/>
                <w:sz w:val="20"/>
                <w:szCs w:val="20"/>
              </w:rPr>
              <w:t xml:space="preserve"> Statement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BE10C3D" w14:textId="4BDAB2E9" w:rsidR="00205A4B" w:rsidRPr="00E43430" w:rsidRDefault="00205A4B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146A9D" w14:paraId="390F8FD2" w14:textId="77777777" w:rsidTr="00070EFA">
        <w:trPr>
          <w:trHeight w:val="1799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64B3627" w14:textId="0E41806E" w:rsidR="00146A9D" w:rsidRDefault="00146A9D" w:rsidP="006F3DC6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 xml:space="preserve">Organization identifies as: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953914F" w14:textId="3FFA4E1C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Domestic Violence Center</w:t>
            </w:r>
          </w:p>
          <w:p w14:paraId="30E46288" w14:textId="5214A63C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Sexual Assault / Rape Crisis Center</w:t>
            </w:r>
          </w:p>
          <w:p w14:paraId="54092F96" w14:textId="67DC5D9A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Both Domestic Violence Center and Sexual Assault Center (dual)</w:t>
            </w:r>
          </w:p>
          <w:p w14:paraId="003B1033" w14:textId="24C22300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Child Advocacy Center</w:t>
            </w:r>
          </w:p>
          <w:p w14:paraId="2ABFABFB" w14:textId="1861EE1D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Homeless Services / Youth Runaway Center</w:t>
            </w:r>
          </w:p>
          <w:p w14:paraId="09AB72C5" w14:textId="729F9ED6" w:rsidR="00146A9D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</w:t>
            </w:r>
            <w:r w:rsidR="00146A9D">
              <w:rPr>
                <w:bCs/>
                <w:color w:val="595959"/>
                <w:sz w:val="20"/>
                <w:szCs w:val="20"/>
              </w:rPr>
              <w:t>Human Trafficking specific organization</w:t>
            </w:r>
          </w:p>
          <w:p w14:paraId="709D7B5F" w14:textId="77777777" w:rsidR="003A2293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  <w:p w14:paraId="6FA9886B" w14:textId="77777777" w:rsidR="00146A9D" w:rsidRDefault="00146A9D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Other   ______________________________</w:t>
            </w:r>
          </w:p>
          <w:p w14:paraId="4E694F2F" w14:textId="6492D2B0" w:rsidR="003A2293" w:rsidRPr="00E43430" w:rsidRDefault="003A2293" w:rsidP="006C4736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:rsidRPr="006F1F70" w14:paraId="722AD6C5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C410FFD" w14:textId="77777777" w:rsidR="00C84F82" w:rsidRPr="00753953" w:rsidRDefault="00C84F82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  <w:p w14:paraId="070F231F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>Executive Director:</w:t>
            </w:r>
          </w:p>
          <w:p w14:paraId="6AC3174E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(Name, title, phone, and email) </w:t>
            </w:r>
          </w:p>
          <w:p w14:paraId="5961EA45" w14:textId="77777777" w:rsidR="00924F18" w:rsidRPr="00753953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C65383A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:rsidRPr="006F1F70" w14:paraId="0EA135EA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07E2B44" w14:textId="77777777" w:rsidR="00924F18" w:rsidRPr="00753953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10"/>
                <w:szCs w:val="10"/>
              </w:rPr>
            </w:pPr>
          </w:p>
          <w:p w14:paraId="6E09F160" w14:textId="23F735C6" w:rsidR="00924F18" w:rsidRPr="001F6CE3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Additional </w:t>
            </w:r>
            <w:r w:rsidR="00F43E71">
              <w:rPr>
                <w:b/>
                <w:bCs/>
                <w:color w:val="595959"/>
                <w:sz w:val="20"/>
                <w:szCs w:val="20"/>
              </w:rPr>
              <w:t>C</w:t>
            </w:r>
            <w:r w:rsidRPr="001416A5">
              <w:rPr>
                <w:b/>
                <w:bCs/>
                <w:color w:val="595959"/>
                <w:sz w:val="20"/>
                <w:szCs w:val="20"/>
              </w:rPr>
              <w:t>ontact for this project: (Name, title, phone, and email)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E7DE404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161376" w:rsidRPr="006F1F70" w14:paraId="2EFA7DF5" w14:textId="77777777" w:rsidTr="00070EFA">
        <w:trPr>
          <w:trHeight w:val="576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1A63640" w14:textId="0CFBD721" w:rsidR="00161376" w:rsidRPr="00161376" w:rsidRDefault="00161376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>Persons authorized to sign documents: (Name, title)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07BF88A" w14:textId="77777777" w:rsidR="00161376" w:rsidRPr="001416A5" w:rsidRDefault="00161376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:rsidRPr="006F1F70" w14:paraId="68AE8905" w14:textId="77777777" w:rsidTr="00070EFA">
        <w:trPr>
          <w:trHeight w:val="539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9DF7EC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Organization Phone: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C3CEF21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:rsidRPr="006F1F70" w14:paraId="66A8CABC" w14:textId="77777777" w:rsidTr="00070EFA">
        <w:trPr>
          <w:trHeight w:val="45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ACB8253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>Organization Website:</w:t>
            </w:r>
            <w:r w:rsidRPr="001416A5"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C536725" w14:textId="77777777" w:rsidR="00924F18" w:rsidRPr="001416A5" w:rsidRDefault="00924F18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24F18" w:rsidRPr="006F1F70" w14:paraId="517A5E13" w14:textId="77777777" w:rsidTr="00070EFA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4767565" w14:textId="1B7C1CA1" w:rsidR="00924F18" w:rsidRPr="00C577A3" w:rsidRDefault="00924F18" w:rsidP="006529D0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>Organization Social Media</w:t>
            </w:r>
            <w:r w:rsidR="00A769CD">
              <w:rPr>
                <w:b/>
                <w:bCs/>
                <w:color w:val="595959"/>
                <w:sz w:val="20"/>
                <w:szCs w:val="20"/>
              </w:rPr>
              <w:t xml:space="preserve"> links</w:t>
            </w:r>
            <w:r>
              <w:rPr>
                <w:b/>
                <w:bCs/>
                <w:color w:val="595959"/>
                <w:sz w:val="20"/>
                <w:szCs w:val="20"/>
              </w:rPr>
              <w:t>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F82A17E" w14:textId="77777777" w:rsidR="00924F18" w:rsidRPr="00C577A3" w:rsidRDefault="00924F18" w:rsidP="006529D0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9E32CC" w14:paraId="50464AFB" w14:textId="77777777" w:rsidTr="009E32CC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D6BA0B2" w14:textId="77777777" w:rsidR="009E32CC" w:rsidRPr="009E32CC" w:rsidRDefault="009E32CC" w:rsidP="009E32CC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 w:rsidRPr="009E32CC">
              <w:rPr>
                <w:b/>
                <w:bCs/>
                <w:color w:val="595959"/>
                <w:sz w:val="20"/>
                <w:szCs w:val="20"/>
              </w:rPr>
              <w:t>Owns, rents, or leases the property/s included in this proposal? (Including administrative and programmatic locations) Please note if property space is donated.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150086F6" w14:textId="77777777" w:rsidR="009E32CC" w:rsidRPr="00E43430" w:rsidRDefault="009E32CC" w:rsidP="009E32CC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3F7ED5" w14:paraId="520F4131" w14:textId="77777777" w:rsidTr="00550399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97AFA5E" w14:textId="61ABD974" w:rsidR="003F7ED5" w:rsidRDefault="003F7ED5" w:rsidP="00FB466B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O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rganizational </w:t>
            </w:r>
            <w:r>
              <w:rPr>
                <w:b/>
                <w:color w:val="595959"/>
                <w:sz w:val="20"/>
                <w:szCs w:val="20"/>
              </w:rPr>
              <w:t xml:space="preserve">operating </w:t>
            </w:r>
            <w:r w:rsidRPr="00C577A3">
              <w:rPr>
                <w:b/>
                <w:color w:val="595959"/>
                <w:sz w:val="20"/>
                <w:szCs w:val="20"/>
              </w:rPr>
              <w:br/>
            </w:r>
            <w:r>
              <w:rPr>
                <w:b/>
                <w:color w:val="595959"/>
                <w:sz w:val="20"/>
                <w:szCs w:val="20"/>
              </w:rPr>
              <w:t>b</w:t>
            </w:r>
            <w:r w:rsidRPr="00C577A3">
              <w:rPr>
                <w:b/>
                <w:color w:val="595959"/>
                <w:sz w:val="20"/>
                <w:szCs w:val="20"/>
              </w:rPr>
              <w:t>udget:</w:t>
            </w: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B9461BB" w14:textId="77777777" w:rsidR="003F7ED5" w:rsidRDefault="003F7ED5" w:rsidP="003F7ED5">
            <w:pPr>
              <w:rPr>
                <w:bCs/>
                <w:color w:val="595959"/>
                <w:sz w:val="20"/>
                <w:szCs w:val="20"/>
              </w:rPr>
            </w:pPr>
          </w:p>
          <w:p w14:paraId="077FA739" w14:textId="164476F5" w:rsidR="003F7ED5" w:rsidRDefault="003F7ED5" w:rsidP="003F7ED5">
            <w:pPr>
              <w:rPr>
                <w:bCs/>
                <w:color w:val="595959"/>
                <w:sz w:val="20"/>
                <w:szCs w:val="20"/>
              </w:rPr>
            </w:pPr>
            <w:r w:rsidRPr="001E4ED0">
              <w:rPr>
                <w:bCs/>
                <w:color w:val="595959"/>
                <w:sz w:val="20"/>
                <w:szCs w:val="20"/>
              </w:rPr>
              <w:t xml:space="preserve">Current year: </w:t>
            </w:r>
            <w:r>
              <w:rPr>
                <w:bCs/>
                <w:color w:val="595959"/>
                <w:sz w:val="20"/>
                <w:szCs w:val="20"/>
              </w:rPr>
              <w:t xml:space="preserve">  _______________         </w:t>
            </w:r>
            <w:r w:rsidRPr="001E4ED0">
              <w:rPr>
                <w:bCs/>
                <w:color w:val="595959"/>
                <w:sz w:val="20"/>
                <w:szCs w:val="20"/>
              </w:rPr>
              <w:t xml:space="preserve">Previous year: </w:t>
            </w:r>
            <w:r>
              <w:rPr>
                <w:bCs/>
                <w:color w:val="595959"/>
                <w:sz w:val="20"/>
                <w:szCs w:val="20"/>
              </w:rPr>
              <w:t xml:space="preserve"> __________________</w:t>
            </w:r>
          </w:p>
          <w:p w14:paraId="473EDF5E" w14:textId="77777777" w:rsidR="003F7ED5" w:rsidRPr="001E4ED0" w:rsidRDefault="003F7ED5" w:rsidP="003F7ED5">
            <w:pPr>
              <w:rPr>
                <w:color w:val="595959"/>
                <w:sz w:val="20"/>
                <w:szCs w:val="20"/>
              </w:rPr>
            </w:pPr>
            <w:r w:rsidRPr="001E4ED0">
              <w:rPr>
                <w:bCs/>
                <w:color w:val="595959"/>
                <w:sz w:val="20"/>
                <w:szCs w:val="20"/>
              </w:rPr>
              <w:t>(</w:t>
            </w:r>
            <w:r>
              <w:rPr>
                <w:bCs/>
                <w:color w:val="595959"/>
                <w:sz w:val="20"/>
                <w:szCs w:val="20"/>
              </w:rPr>
              <w:t>*</w:t>
            </w:r>
            <w:r w:rsidRPr="001E4ED0">
              <w:rPr>
                <w:bCs/>
                <w:color w:val="595959"/>
                <w:sz w:val="20"/>
                <w:szCs w:val="20"/>
              </w:rPr>
              <w:t>C</w:t>
            </w:r>
            <w:r w:rsidRPr="001E4ED0">
              <w:rPr>
                <w:color w:val="595959"/>
                <w:sz w:val="20"/>
                <w:szCs w:val="20"/>
              </w:rPr>
              <w:t xml:space="preserve">urrent year figures are based on board-approved budget forecasts; previous year figures are based on the organization’s audited statement of activities or </w:t>
            </w:r>
            <w:r>
              <w:rPr>
                <w:color w:val="595959"/>
                <w:sz w:val="20"/>
                <w:szCs w:val="20"/>
              </w:rPr>
              <w:t xml:space="preserve">the </w:t>
            </w:r>
            <w:r w:rsidRPr="001E4ED0">
              <w:rPr>
                <w:color w:val="595959"/>
                <w:sz w:val="20"/>
                <w:szCs w:val="20"/>
              </w:rPr>
              <w:t>completed 990.)</w:t>
            </w:r>
          </w:p>
          <w:p w14:paraId="6DE3AA75" w14:textId="77777777" w:rsidR="003F7ED5" w:rsidRDefault="003F7ED5" w:rsidP="00FB466B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106342" w14:paraId="0DA3211A" w14:textId="77777777" w:rsidTr="00550399">
        <w:trPr>
          <w:trHeight w:val="782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7AD3390" w14:textId="77777777" w:rsidR="00106342" w:rsidRPr="00FE48F8" w:rsidRDefault="00106342" w:rsidP="00106342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 w:rsidRPr="00FE48F8">
              <w:rPr>
                <w:b/>
                <w:color w:val="595959"/>
                <w:sz w:val="20"/>
                <w:szCs w:val="20"/>
              </w:rPr>
              <w:t>List your agency’s other major funding sources</w:t>
            </w:r>
            <w:r>
              <w:rPr>
                <w:b/>
                <w:color w:val="595959"/>
                <w:sz w:val="20"/>
                <w:szCs w:val="20"/>
              </w:rPr>
              <w:t xml:space="preserve"> for the same fiscal years</w:t>
            </w:r>
            <w:r w:rsidRPr="00FE48F8">
              <w:rPr>
                <w:b/>
                <w:color w:val="595959"/>
                <w:sz w:val="20"/>
                <w:szCs w:val="20"/>
              </w:rPr>
              <w:t>, noting whether they are governmental sources, foundations, etc.  Also include whether the source is confirmed or pending for current year:</w:t>
            </w:r>
          </w:p>
          <w:p w14:paraId="6567C2A6" w14:textId="77777777" w:rsidR="00106342" w:rsidRDefault="00106342" w:rsidP="00FB466B">
            <w:pPr>
              <w:autoSpaceDE w:val="0"/>
              <w:autoSpaceDN w:val="0"/>
              <w:adjustRightInd w:val="0"/>
              <w:rPr>
                <w:b/>
                <w:bCs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2401"/>
              <w:gridCol w:w="2401"/>
              <w:gridCol w:w="2399"/>
            </w:tblGrid>
            <w:tr w:rsidR="00106342" w:rsidRPr="007D0F54" w14:paraId="335F7AB5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027FB20E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/>
                      <w:color w:val="595959"/>
                      <w:sz w:val="20"/>
                      <w:szCs w:val="20"/>
                    </w:rPr>
                  </w:pPr>
                  <w:r w:rsidRPr="007D0F54">
                    <w:rPr>
                      <w:b/>
                      <w:color w:val="595959"/>
                      <w:sz w:val="20"/>
                      <w:szCs w:val="20"/>
                    </w:rPr>
                    <w:t>Source</w:t>
                  </w:r>
                </w:p>
              </w:tc>
              <w:tc>
                <w:tcPr>
                  <w:tcW w:w="1667" w:type="pct"/>
                  <w:vAlign w:val="center"/>
                </w:tcPr>
                <w:p w14:paraId="77DE7C41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>Amount</w:t>
                  </w:r>
                </w:p>
              </w:tc>
              <w:tc>
                <w:tcPr>
                  <w:tcW w:w="1667" w:type="pct"/>
                  <w:vAlign w:val="center"/>
                </w:tcPr>
                <w:p w14:paraId="2D51BA29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/>
                      <w:color w:val="595959"/>
                      <w:sz w:val="20"/>
                      <w:szCs w:val="20"/>
                    </w:rPr>
                  </w:pPr>
                  <w:r w:rsidRPr="007D0F54">
                    <w:rPr>
                      <w:b/>
                      <w:color w:val="595959"/>
                      <w:sz w:val="20"/>
                      <w:szCs w:val="20"/>
                    </w:rPr>
                    <w:t>Confirmed/Pending</w:t>
                  </w:r>
                </w:p>
              </w:tc>
            </w:tr>
            <w:tr w:rsidR="00106342" w:rsidRPr="007D0F54" w14:paraId="7D60A591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0F333FD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3D1E60A1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16DD3BC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106342" w:rsidRPr="007D0F54" w14:paraId="309F0EC4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FBC9672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  <w:r>
                    <w:rPr>
                      <w:bCs/>
                      <w:color w:val="595959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1667" w:type="pct"/>
                  <w:vAlign w:val="center"/>
                </w:tcPr>
                <w:p w14:paraId="00E48D7A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B1430C0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106342" w:rsidRPr="007D0F54" w14:paraId="678877F0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6106526A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4A9484D9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EB95897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106342" w:rsidRPr="007D0F54" w14:paraId="3C1D53B8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796E1F48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10B2F8FB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D067759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106342" w:rsidRPr="007D0F54" w14:paraId="0B502F21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4C219123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  <w:tc>
                <w:tcPr>
                  <w:tcW w:w="1667" w:type="pct"/>
                  <w:vAlign w:val="center"/>
                </w:tcPr>
                <w:p w14:paraId="3EC9B6A5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5B70A3FE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  <w:tr w:rsidR="00106342" w:rsidRPr="007D0F54" w14:paraId="5BAF5460" w14:textId="77777777" w:rsidTr="00A07420">
              <w:trPr>
                <w:trHeight w:hRule="exact" w:val="288"/>
              </w:trPr>
              <w:tc>
                <w:tcPr>
                  <w:tcW w:w="1667" w:type="pct"/>
                  <w:vAlign w:val="center"/>
                </w:tcPr>
                <w:p w14:paraId="1E2CAF07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>Totals</w:t>
                  </w:r>
                </w:p>
              </w:tc>
              <w:tc>
                <w:tcPr>
                  <w:tcW w:w="1667" w:type="pct"/>
                  <w:vAlign w:val="center"/>
                </w:tcPr>
                <w:p w14:paraId="33434F33" w14:textId="77777777" w:rsidR="00106342" w:rsidRPr="00044D47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i/>
                      <w:color w:val="595959"/>
                      <w:sz w:val="20"/>
                      <w:szCs w:val="20"/>
                    </w:rPr>
                  </w:pPr>
                  <w:r w:rsidRPr="00044D47">
                    <w:rPr>
                      <w:b/>
                      <w:color w:val="595959"/>
                      <w:sz w:val="20"/>
                      <w:szCs w:val="20"/>
                    </w:rPr>
                    <w:t xml:space="preserve">$ </w:t>
                  </w:r>
                </w:p>
              </w:tc>
              <w:tc>
                <w:tcPr>
                  <w:tcW w:w="1667" w:type="pct"/>
                  <w:vAlign w:val="center"/>
                </w:tcPr>
                <w:p w14:paraId="38421F16" w14:textId="77777777" w:rsidR="00106342" w:rsidRPr="007D0F54" w:rsidRDefault="00106342" w:rsidP="00106342">
                  <w:pPr>
                    <w:autoSpaceDE w:val="0"/>
                    <w:autoSpaceDN w:val="0"/>
                    <w:adjustRightInd w:val="0"/>
                    <w:rPr>
                      <w:bCs/>
                      <w:color w:val="595959"/>
                      <w:sz w:val="20"/>
                      <w:szCs w:val="20"/>
                    </w:rPr>
                  </w:pPr>
                </w:p>
              </w:tc>
            </w:tr>
          </w:tbl>
          <w:p w14:paraId="58A3593B" w14:textId="77777777" w:rsidR="00106342" w:rsidRDefault="00106342" w:rsidP="00FB466B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D848DD" w:rsidRPr="006F1F70" w14:paraId="79D03114" w14:textId="77777777" w:rsidTr="00FB466B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42420540" w14:textId="26F99E36" w:rsidR="00D848DD" w:rsidRPr="00455D0A" w:rsidRDefault="00D848DD" w:rsidP="00FB466B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Part II: </w:t>
            </w:r>
            <w:r w:rsidR="00E2768F">
              <w:rPr>
                <w:b/>
                <w:bCs/>
                <w:color w:val="FFFFFF"/>
                <w:sz w:val="28"/>
                <w:szCs w:val="28"/>
              </w:rPr>
              <w:t>General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Information on </w:t>
            </w:r>
            <w:r>
              <w:rPr>
                <w:b/>
                <w:bCs/>
                <w:color w:val="FFFFFF"/>
                <w:sz w:val="28"/>
                <w:szCs w:val="28"/>
              </w:rPr>
              <w:t xml:space="preserve">the </w:t>
            </w:r>
            <w:r w:rsidR="00E2768F">
              <w:rPr>
                <w:b/>
                <w:bCs/>
                <w:color w:val="FFFFFF"/>
                <w:sz w:val="28"/>
                <w:szCs w:val="28"/>
              </w:rPr>
              <w:t xml:space="preserve">Human Trafficking 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>Program</w:t>
            </w:r>
            <w:r>
              <w:rPr>
                <w:b/>
                <w:bCs/>
                <w:color w:val="FFFFFF"/>
                <w:sz w:val="28"/>
                <w:szCs w:val="28"/>
              </w:rPr>
              <w:t xml:space="preserve"> / Project: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</w:t>
            </w:r>
          </w:p>
        </w:tc>
      </w:tr>
      <w:tr w:rsidR="00077B34" w14:paraId="6C5C7F58" w14:textId="77777777" w:rsidTr="00146A9D">
        <w:trPr>
          <w:trHeight w:val="1178"/>
        </w:trPr>
        <w:tc>
          <w:tcPr>
            <w:tcW w:w="2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99B73FF" w14:textId="77777777" w:rsidR="00077B34" w:rsidRDefault="00077B34" w:rsidP="00FB466B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  <w:p w14:paraId="5AEAD4E3" w14:textId="2D4B063C" w:rsidR="00077B34" w:rsidRDefault="00077B34" w:rsidP="00FB466B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Project /</w:t>
            </w:r>
            <w:r w:rsidRPr="00C577A3">
              <w:rPr>
                <w:b/>
                <w:color w:val="595959"/>
                <w:sz w:val="20"/>
                <w:szCs w:val="20"/>
              </w:rPr>
              <w:t xml:space="preserve"> Program Name</w:t>
            </w:r>
            <w:r>
              <w:rPr>
                <w:b/>
                <w:color w:val="595959"/>
                <w:sz w:val="20"/>
                <w:szCs w:val="20"/>
              </w:rPr>
              <w:t xml:space="preserve"> </w:t>
            </w:r>
            <w:r w:rsidR="00146A9D">
              <w:rPr>
                <w:b/>
                <w:color w:val="595959"/>
                <w:sz w:val="20"/>
                <w:szCs w:val="20"/>
              </w:rPr>
              <w:t>a</w:t>
            </w:r>
            <w:r>
              <w:rPr>
                <w:b/>
                <w:color w:val="595959"/>
                <w:sz w:val="20"/>
                <w:szCs w:val="20"/>
              </w:rPr>
              <w:t xml:space="preserve">pplying for </w:t>
            </w:r>
            <w:r w:rsidR="00146A9D">
              <w:rPr>
                <w:b/>
                <w:color w:val="595959"/>
                <w:sz w:val="20"/>
                <w:szCs w:val="20"/>
              </w:rPr>
              <w:t>f</w:t>
            </w:r>
            <w:r>
              <w:rPr>
                <w:b/>
                <w:color w:val="595959"/>
                <w:sz w:val="20"/>
                <w:szCs w:val="20"/>
              </w:rPr>
              <w:t xml:space="preserve">unding, if different than </w:t>
            </w:r>
            <w:r w:rsidR="00146A9D">
              <w:rPr>
                <w:b/>
                <w:color w:val="595959"/>
                <w:sz w:val="20"/>
                <w:szCs w:val="20"/>
              </w:rPr>
              <w:t>the o</w:t>
            </w:r>
            <w:r>
              <w:rPr>
                <w:b/>
                <w:color w:val="595959"/>
                <w:sz w:val="20"/>
                <w:szCs w:val="20"/>
              </w:rPr>
              <w:t xml:space="preserve">rganizational </w:t>
            </w:r>
            <w:r w:rsidR="002E4671">
              <w:rPr>
                <w:b/>
                <w:color w:val="595959"/>
                <w:sz w:val="20"/>
                <w:szCs w:val="20"/>
              </w:rPr>
              <w:t>n</w:t>
            </w:r>
            <w:r>
              <w:rPr>
                <w:b/>
                <w:color w:val="595959"/>
                <w:sz w:val="20"/>
                <w:szCs w:val="20"/>
              </w:rPr>
              <w:t>ame</w:t>
            </w:r>
            <w:r w:rsidRPr="00C577A3">
              <w:rPr>
                <w:b/>
                <w:color w:val="595959"/>
                <w:sz w:val="20"/>
                <w:szCs w:val="20"/>
              </w:rPr>
              <w:t>:</w:t>
            </w:r>
          </w:p>
          <w:p w14:paraId="20DA28C9" w14:textId="7B9D419B" w:rsidR="00146A9D" w:rsidRPr="00C577A3" w:rsidRDefault="00146A9D" w:rsidP="00FB466B">
            <w:pPr>
              <w:autoSpaceDE w:val="0"/>
              <w:autoSpaceDN w:val="0"/>
              <w:adjustRightInd w:val="0"/>
              <w:rPr>
                <w:b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C5B6DE6" w14:textId="77777777" w:rsidR="00077B34" w:rsidRPr="00E43430" w:rsidRDefault="00077B34" w:rsidP="00FB466B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  <w:p w14:paraId="0A940A51" w14:textId="77777777" w:rsidR="00077B34" w:rsidRPr="00E43430" w:rsidRDefault="00077B34" w:rsidP="00FB466B">
            <w:pPr>
              <w:autoSpaceDE w:val="0"/>
              <w:autoSpaceDN w:val="0"/>
              <w:adjustRightInd w:val="0"/>
              <w:rPr>
                <w:bCs/>
                <w:color w:val="595959"/>
                <w:sz w:val="20"/>
                <w:szCs w:val="20"/>
              </w:rPr>
            </w:pPr>
          </w:p>
        </w:tc>
      </w:tr>
      <w:tr w:rsidR="00044D47" w:rsidRPr="006F1F70" w14:paraId="3BB7D575" w14:textId="77777777" w:rsidTr="00070EFA">
        <w:trPr>
          <w:trHeight w:val="1340"/>
        </w:trPr>
        <w:tc>
          <w:tcPr>
            <w:tcW w:w="2861" w:type="dxa"/>
            <w:shd w:val="clear" w:color="auto" w:fill="D9D9D9"/>
            <w:vAlign w:val="center"/>
          </w:tcPr>
          <w:p w14:paraId="782D1A08" w14:textId="73F622E1" w:rsidR="002E4671" w:rsidRPr="00C577A3" w:rsidRDefault="002F13B0" w:rsidP="00106342">
            <w:p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color w:val="595959"/>
                <w:sz w:val="20"/>
                <w:szCs w:val="20"/>
              </w:rPr>
              <w:t>D</w:t>
            </w:r>
            <w:r w:rsidR="000300B2">
              <w:rPr>
                <w:b/>
                <w:color w:val="595959"/>
                <w:sz w:val="20"/>
                <w:szCs w:val="20"/>
              </w:rPr>
              <w:t>o you serve victim-survivors of sex trafficking, labor trafficking or both?</w:t>
            </w:r>
            <w:r w:rsidR="003F7ED5">
              <w:rPr>
                <w:b/>
                <w:color w:val="595959"/>
                <w:sz w:val="20"/>
                <w:szCs w:val="20"/>
              </w:rPr>
              <w:t xml:space="preserve">  Do you have any specific restrictions for eligibility? (Such as only serving minor victims of sex trafficking)</w:t>
            </w:r>
          </w:p>
        </w:tc>
        <w:tc>
          <w:tcPr>
            <w:tcW w:w="7417" w:type="dxa"/>
            <w:shd w:val="clear" w:color="auto" w:fill="D9D9D9"/>
          </w:tcPr>
          <w:p w14:paraId="37C28011" w14:textId="77777777" w:rsidR="00044D47" w:rsidRPr="00C577A3" w:rsidRDefault="00044D47" w:rsidP="005F3D8A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460CC8" w:rsidRPr="006F1F70" w14:paraId="6D5EB89E" w14:textId="77777777" w:rsidTr="00070EFA">
        <w:trPr>
          <w:trHeight w:val="1529"/>
        </w:trPr>
        <w:tc>
          <w:tcPr>
            <w:tcW w:w="2861" w:type="dxa"/>
            <w:shd w:val="clear" w:color="auto" w:fill="D9D9D9"/>
            <w:vAlign w:val="center"/>
          </w:tcPr>
          <w:p w14:paraId="25FCE62B" w14:textId="645817BC" w:rsidR="00850D9A" w:rsidRDefault="00731751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lastRenderedPageBreak/>
              <w:t>Check</w:t>
            </w:r>
            <w:r w:rsidR="00D848DD" w:rsidRPr="00077B34">
              <w:rPr>
                <w:b/>
                <w:bCs/>
                <w:color w:val="595959"/>
                <w:sz w:val="20"/>
                <w:szCs w:val="20"/>
              </w:rPr>
              <w:t xml:space="preserve"> direct services your program </w:t>
            </w:r>
            <w:r w:rsidR="00861229">
              <w:rPr>
                <w:b/>
                <w:bCs/>
                <w:color w:val="595959"/>
                <w:sz w:val="20"/>
                <w:szCs w:val="20"/>
              </w:rPr>
              <w:t xml:space="preserve">currently </w:t>
            </w:r>
            <w:r w:rsidR="00D848DD" w:rsidRPr="00077B34">
              <w:rPr>
                <w:b/>
                <w:bCs/>
                <w:color w:val="595959"/>
                <w:sz w:val="20"/>
                <w:szCs w:val="20"/>
              </w:rPr>
              <w:t>provides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  <w:r w:rsidR="00861229">
              <w:rPr>
                <w:b/>
                <w:bCs/>
                <w:color w:val="595959"/>
                <w:sz w:val="20"/>
                <w:szCs w:val="20"/>
              </w:rPr>
              <w:t xml:space="preserve">to victims of human trafficking </w:t>
            </w:r>
            <w:r>
              <w:rPr>
                <w:b/>
                <w:bCs/>
                <w:color w:val="595959"/>
                <w:sz w:val="20"/>
                <w:szCs w:val="20"/>
              </w:rPr>
              <w:t>and/or list additional direct services</w:t>
            </w:r>
            <w:r w:rsidR="00D848DD" w:rsidRPr="00077B34"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  <w:r w:rsidR="00861229">
              <w:rPr>
                <w:b/>
                <w:bCs/>
                <w:color w:val="595959"/>
                <w:sz w:val="20"/>
                <w:szCs w:val="20"/>
              </w:rPr>
              <w:t xml:space="preserve">currently provided to victims of human trafficking </w:t>
            </w:r>
            <w:r w:rsidR="00D848DD" w:rsidRPr="00077B34">
              <w:rPr>
                <w:b/>
                <w:bCs/>
                <w:color w:val="595959"/>
                <w:sz w:val="20"/>
                <w:szCs w:val="20"/>
              </w:rPr>
              <w:t>(</w:t>
            </w:r>
            <w:r w:rsidR="0026358B">
              <w:rPr>
                <w:b/>
                <w:bCs/>
                <w:color w:val="595959"/>
                <w:sz w:val="20"/>
                <w:szCs w:val="20"/>
              </w:rPr>
              <w:t xml:space="preserve">List only those </w:t>
            </w:r>
            <w:r w:rsidR="00D848DD">
              <w:rPr>
                <w:b/>
                <w:bCs/>
                <w:color w:val="595959"/>
                <w:sz w:val="20"/>
                <w:szCs w:val="20"/>
              </w:rPr>
              <w:t>provided internally</w:t>
            </w:r>
            <w:r w:rsidR="0026358B">
              <w:rPr>
                <w:b/>
                <w:bCs/>
                <w:color w:val="595959"/>
                <w:sz w:val="20"/>
                <w:szCs w:val="20"/>
              </w:rPr>
              <w:t>, n</w:t>
            </w:r>
            <w:r w:rsidR="00D848DD">
              <w:rPr>
                <w:b/>
                <w:bCs/>
                <w:color w:val="595959"/>
                <w:sz w:val="20"/>
                <w:szCs w:val="20"/>
              </w:rPr>
              <w:t xml:space="preserve">ot </w:t>
            </w:r>
            <w:r w:rsidR="00861229">
              <w:rPr>
                <w:b/>
                <w:bCs/>
                <w:color w:val="595959"/>
                <w:sz w:val="20"/>
                <w:szCs w:val="20"/>
              </w:rPr>
              <w:t xml:space="preserve">those offered </w:t>
            </w:r>
            <w:r w:rsidR="00D848DD">
              <w:rPr>
                <w:b/>
                <w:bCs/>
                <w:color w:val="595959"/>
                <w:sz w:val="20"/>
                <w:szCs w:val="20"/>
              </w:rPr>
              <w:t xml:space="preserve">through referral </w:t>
            </w:r>
            <w:r w:rsidR="00076E3E">
              <w:rPr>
                <w:b/>
                <w:bCs/>
                <w:color w:val="595959"/>
                <w:sz w:val="20"/>
                <w:szCs w:val="20"/>
              </w:rPr>
              <w:t xml:space="preserve">or MOU </w:t>
            </w:r>
            <w:r w:rsidR="00D848DD">
              <w:rPr>
                <w:b/>
                <w:bCs/>
                <w:color w:val="595959"/>
                <w:sz w:val="20"/>
                <w:szCs w:val="20"/>
              </w:rPr>
              <w:t>to an outside agency</w:t>
            </w:r>
            <w:r w:rsidR="00077B34">
              <w:rPr>
                <w:b/>
                <w:bCs/>
                <w:color w:val="595959"/>
                <w:sz w:val="20"/>
                <w:szCs w:val="20"/>
              </w:rPr>
              <w:t>)</w:t>
            </w:r>
            <w:r w:rsidR="008025F6">
              <w:rPr>
                <w:b/>
                <w:bCs/>
                <w:color w:val="595959"/>
                <w:sz w:val="20"/>
                <w:szCs w:val="20"/>
              </w:rPr>
              <w:t xml:space="preserve"> </w:t>
            </w:r>
          </w:p>
          <w:p w14:paraId="7BF89048" w14:textId="49C84A50" w:rsidR="00850D9A" w:rsidRPr="00C577A3" w:rsidRDefault="00850D9A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</w:p>
        </w:tc>
        <w:tc>
          <w:tcPr>
            <w:tcW w:w="7417" w:type="dxa"/>
            <w:shd w:val="clear" w:color="auto" w:fill="D9D9D9"/>
          </w:tcPr>
          <w:p w14:paraId="613D91F0" w14:textId="77777777" w:rsidR="00460CC8" w:rsidRDefault="00161376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 24-Hour Hotline (staffed by live trained responders who are available to link people with crisis / support services or information related to human trafficking</w:t>
            </w:r>
            <w:r w:rsidR="00A40C34">
              <w:rPr>
                <w:bCs/>
                <w:color w:val="595959"/>
                <w:sz w:val="20"/>
                <w:szCs w:val="20"/>
              </w:rPr>
              <w:t>)</w:t>
            </w:r>
          </w:p>
          <w:p w14:paraId="3AD9DA2F" w14:textId="77777777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5C8D33C5" w14:textId="45EE0E6D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Crisis Response (A service in which the organization responds 24/7 to direct requests for assistance related to potential human trafficking situations such as being prepared and available to coordinate or support a </w:t>
            </w:r>
            <w:proofErr w:type="spellStart"/>
            <w:r>
              <w:rPr>
                <w:bCs/>
                <w:color w:val="595959"/>
                <w:sz w:val="20"/>
                <w:szCs w:val="20"/>
              </w:rPr>
              <w:t>persons</w:t>
            </w:r>
            <w:proofErr w:type="spellEnd"/>
            <w:r>
              <w:rPr>
                <w:bCs/>
                <w:color w:val="595959"/>
                <w:sz w:val="20"/>
                <w:szCs w:val="20"/>
              </w:rPr>
              <w:t xml:space="preserve"> exit from a trafficking situation</w:t>
            </w:r>
            <w:r w:rsidR="004E1F07">
              <w:rPr>
                <w:bCs/>
                <w:color w:val="595959"/>
                <w:sz w:val="20"/>
                <w:szCs w:val="20"/>
              </w:rPr>
              <w:t xml:space="preserve">, assesses emerging safety </w:t>
            </w:r>
            <w:proofErr w:type="gramStart"/>
            <w:r w:rsidR="004E1F07">
              <w:rPr>
                <w:bCs/>
                <w:color w:val="595959"/>
                <w:sz w:val="20"/>
                <w:szCs w:val="20"/>
              </w:rPr>
              <w:t>concerns</w:t>
            </w:r>
            <w:proofErr w:type="gramEnd"/>
            <w:r w:rsidR="004E1F07">
              <w:rPr>
                <w:bCs/>
                <w:color w:val="595959"/>
                <w:sz w:val="20"/>
                <w:szCs w:val="20"/>
              </w:rPr>
              <w:t xml:space="preserve"> and provides appropriate response in a timely manner, evaluation of immediate needs</w:t>
            </w:r>
            <w:r>
              <w:rPr>
                <w:bCs/>
                <w:color w:val="595959"/>
                <w:sz w:val="20"/>
                <w:szCs w:val="20"/>
              </w:rPr>
              <w:t>)</w:t>
            </w:r>
          </w:p>
          <w:p w14:paraId="3EDBFEE1" w14:textId="77777777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5EB525EA" w14:textId="77777777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Case Management (Refers to survivor-centered,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goal oriented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 xml:space="preserve"> process for assessing the need of an individual for services and making plans to obtain those services. Can be comprehensive or service-specific and either short or long term)</w:t>
            </w:r>
          </w:p>
          <w:p w14:paraId="4FAAD9A9" w14:textId="77777777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58CFC4CC" w14:textId="5F4FD3B2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>___ Survivor Peer Support (A survivor peer support/mentoring program provides personal support, mentoring, advocacy and education to other victims/survivors)</w:t>
            </w:r>
          </w:p>
          <w:p w14:paraId="14794509" w14:textId="0B5A16EE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1A2E65D4" w14:textId="07E14ABE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Shelter and Housing (Provide safe and appropriate places to live, programs may be structured as emergency shelter, other emergency options such as a hotel, gymnasium, or other temporary setting, transitional and residential housing and permanent housing programs defined as ready to move into independent living where survivor becomes a sublessee or original lease is in </w:t>
            </w:r>
            <w:proofErr w:type="spellStart"/>
            <w:r>
              <w:rPr>
                <w:bCs/>
                <w:color w:val="595959"/>
                <w:sz w:val="20"/>
                <w:szCs w:val="20"/>
              </w:rPr>
              <w:t>survirors</w:t>
            </w:r>
            <w:proofErr w:type="spellEnd"/>
            <w:r>
              <w:rPr>
                <w:bCs/>
                <w:color w:val="595959"/>
                <w:sz w:val="20"/>
                <w:szCs w:val="20"/>
              </w:rPr>
              <w:t xml:space="preserve"> name)</w:t>
            </w:r>
          </w:p>
          <w:p w14:paraId="68FD09C7" w14:textId="4E6CFE52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46656043" w14:textId="5826A11E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Other:_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>_____________________________________________________</w:t>
            </w:r>
          </w:p>
          <w:p w14:paraId="522DBFA0" w14:textId="401D3265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3B231B4B" w14:textId="69B868D0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Other:_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>_____________________________________________________</w:t>
            </w:r>
          </w:p>
          <w:p w14:paraId="6299DF02" w14:textId="440D3BB3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4AB8120D" w14:textId="43309C69" w:rsidR="00A40C34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Other:_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>_____________________________________________________</w:t>
            </w:r>
          </w:p>
          <w:p w14:paraId="3AED3399" w14:textId="38E14B0D" w:rsidR="00731751" w:rsidRDefault="00731751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3608FCBA" w14:textId="05B1F989" w:rsidR="00731751" w:rsidRDefault="00731751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Other:_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>_____________________________________________________</w:t>
            </w:r>
          </w:p>
          <w:p w14:paraId="17BE9DBE" w14:textId="06B63282" w:rsidR="00731751" w:rsidRDefault="00731751" w:rsidP="006529D0">
            <w:pPr>
              <w:rPr>
                <w:bCs/>
                <w:color w:val="595959"/>
                <w:sz w:val="20"/>
                <w:szCs w:val="20"/>
              </w:rPr>
            </w:pPr>
          </w:p>
          <w:p w14:paraId="16BC4659" w14:textId="362B1C47" w:rsidR="00731751" w:rsidRDefault="00731751" w:rsidP="006529D0">
            <w:pPr>
              <w:rPr>
                <w:bCs/>
                <w:color w:val="595959"/>
                <w:sz w:val="20"/>
                <w:szCs w:val="20"/>
              </w:rPr>
            </w:pPr>
            <w:r>
              <w:rPr>
                <w:bCs/>
                <w:color w:val="595959"/>
                <w:sz w:val="20"/>
                <w:szCs w:val="20"/>
              </w:rPr>
              <w:t xml:space="preserve">___ </w:t>
            </w:r>
            <w:proofErr w:type="gramStart"/>
            <w:r>
              <w:rPr>
                <w:bCs/>
                <w:color w:val="595959"/>
                <w:sz w:val="20"/>
                <w:szCs w:val="20"/>
              </w:rPr>
              <w:t>Other:_</w:t>
            </w:r>
            <w:proofErr w:type="gramEnd"/>
            <w:r>
              <w:rPr>
                <w:bCs/>
                <w:color w:val="595959"/>
                <w:sz w:val="20"/>
                <w:szCs w:val="20"/>
              </w:rPr>
              <w:t>_____________________________________________________</w:t>
            </w:r>
          </w:p>
          <w:p w14:paraId="2C73B11F" w14:textId="1C733BE5" w:rsidR="00A40C34" w:rsidRPr="00161376" w:rsidRDefault="00A40C34" w:rsidP="006529D0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3F7ED5" w:rsidRPr="006F1F70" w14:paraId="58157658" w14:textId="77777777" w:rsidTr="00070EFA">
        <w:trPr>
          <w:trHeight w:val="1529"/>
        </w:trPr>
        <w:tc>
          <w:tcPr>
            <w:tcW w:w="2861" w:type="dxa"/>
            <w:shd w:val="clear" w:color="auto" w:fill="D9D9D9"/>
            <w:vAlign w:val="center"/>
          </w:tcPr>
          <w:p w14:paraId="51895256" w14:textId="5A55ACCE" w:rsidR="003F7ED5" w:rsidRPr="00077B34" w:rsidRDefault="003F7ED5" w:rsidP="008025F6">
            <w:pPr>
              <w:rPr>
                <w:b/>
                <w:bCs/>
                <w:color w:val="595959"/>
                <w:sz w:val="20"/>
                <w:szCs w:val="20"/>
              </w:rPr>
            </w:pPr>
            <w:r w:rsidRPr="00C577A3">
              <w:rPr>
                <w:b/>
                <w:bCs/>
                <w:color w:val="595959"/>
                <w:sz w:val="20"/>
                <w:szCs w:val="20"/>
              </w:rPr>
              <w:t xml:space="preserve">Number 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of human trafficking victims / survivors, unduplicated, </w:t>
            </w:r>
            <w:r w:rsidRPr="00C577A3">
              <w:rPr>
                <w:b/>
                <w:bCs/>
                <w:color w:val="595959"/>
                <w:sz w:val="20"/>
                <w:szCs w:val="20"/>
              </w:rPr>
              <w:t xml:space="preserve">served 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in NC within your </w:t>
            </w:r>
            <w:r w:rsidR="00861229">
              <w:rPr>
                <w:b/>
                <w:bCs/>
                <w:color w:val="595959"/>
                <w:sz w:val="20"/>
                <w:szCs w:val="20"/>
              </w:rPr>
              <w:t>current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 fiscal year (in addition, you may also include prior years broken out):</w:t>
            </w:r>
          </w:p>
        </w:tc>
        <w:tc>
          <w:tcPr>
            <w:tcW w:w="7417" w:type="dxa"/>
            <w:shd w:val="clear" w:color="auto" w:fill="D9D9D9"/>
          </w:tcPr>
          <w:p w14:paraId="1C287B78" w14:textId="77777777" w:rsidR="003F7ED5" w:rsidRPr="00C577A3" w:rsidRDefault="003F7ED5" w:rsidP="006529D0">
            <w:pPr>
              <w:rPr>
                <w:bCs/>
                <w:color w:val="595959"/>
                <w:sz w:val="20"/>
                <w:szCs w:val="20"/>
              </w:rPr>
            </w:pPr>
          </w:p>
        </w:tc>
      </w:tr>
      <w:tr w:rsidR="00E2768F" w:rsidRPr="006F1F70" w14:paraId="4E9AC8BB" w14:textId="77777777" w:rsidTr="00FB466B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2DD48FBB" w14:textId="389F77DC" w:rsidR="00E2768F" w:rsidRPr="00455D0A" w:rsidRDefault="00E2768F" w:rsidP="00FB466B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bookmarkStart w:id="0" w:name="_Hlk94790124"/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Part III: </w:t>
            </w:r>
            <w:r w:rsidR="000300B2">
              <w:rPr>
                <w:b/>
                <w:bCs/>
                <w:color w:val="FFFFFF"/>
                <w:sz w:val="28"/>
                <w:szCs w:val="28"/>
              </w:rPr>
              <w:t>Proposal Requirements</w:t>
            </w:r>
            <w:r w:rsidR="00073D29">
              <w:rPr>
                <w:b/>
                <w:bCs/>
                <w:color w:val="FFFFFF"/>
                <w:sz w:val="28"/>
                <w:szCs w:val="28"/>
              </w:rPr>
              <w:t xml:space="preserve"> listed in the State Budget Bill</w:t>
            </w:r>
            <w:r>
              <w:rPr>
                <w:b/>
                <w:bCs/>
                <w:color w:val="FFFFFF"/>
                <w:sz w:val="28"/>
                <w:szCs w:val="28"/>
              </w:rPr>
              <w:t>:</w:t>
            </w:r>
            <w:r w:rsidRPr="00455D0A">
              <w:rPr>
                <w:b/>
                <w:bCs/>
                <w:color w:val="FFFFFF"/>
                <w:sz w:val="28"/>
                <w:szCs w:val="28"/>
              </w:rPr>
              <w:t xml:space="preserve"> </w:t>
            </w:r>
          </w:p>
        </w:tc>
      </w:tr>
      <w:bookmarkEnd w:id="0"/>
      <w:tr w:rsidR="00E2768F" w:rsidRPr="006F1F70" w14:paraId="3B725FDE" w14:textId="77777777" w:rsidTr="00E9109E">
        <w:trPr>
          <w:trHeight w:val="2015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422AE6B3" w14:textId="77777777" w:rsidR="00E2768F" w:rsidRDefault="00E2768F" w:rsidP="004F6D1C">
            <w:pPr>
              <w:rPr>
                <w:b/>
                <w:bCs/>
                <w:color w:val="595959"/>
                <w:sz w:val="20"/>
                <w:szCs w:val="20"/>
              </w:rPr>
            </w:pPr>
          </w:p>
          <w:p w14:paraId="220BD836" w14:textId="059F63F2" w:rsidR="000300B2" w:rsidRPr="00E9109E" w:rsidRDefault="000300B2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 w:rsidRPr="00E9109E">
              <w:rPr>
                <w:b/>
                <w:bCs/>
                <w:color w:val="595959"/>
                <w:sz w:val="20"/>
                <w:szCs w:val="20"/>
              </w:rPr>
              <w:t>Description of the geographic area the organization serves and the needs of victims of human trafficking in that area:</w:t>
            </w:r>
          </w:p>
        </w:tc>
      </w:tr>
      <w:tr w:rsidR="00D848DD" w:rsidRPr="006F1F70" w14:paraId="422BB04E" w14:textId="77777777" w:rsidTr="00E9109E">
        <w:trPr>
          <w:trHeight w:val="188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09A96245" w14:textId="58325D5C" w:rsidR="00D848DD" w:rsidRPr="00E9109E" w:rsidRDefault="00600026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lastRenderedPageBreak/>
              <w:t xml:space="preserve">How </w:t>
            </w:r>
            <w:r w:rsidR="00C137CC">
              <w:rPr>
                <w:b/>
                <w:bCs/>
                <w:color w:val="595959"/>
                <w:sz w:val="20"/>
                <w:szCs w:val="20"/>
              </w:rPr>
              <w:t>is what you are proposing with these funds related</w:t>
            </w:r>
            <w:r w:rsidR="000300B2" w:rsidRPr="00E9109E">
              <w:rPr>
                <w:b/>
                <w:bCs/>
                <w:color w:val="595959"/>
                <w:sz w:val="20"/>
                <w:szCs w:val="20"/>
              </w:rPr>
              <w:t xml:space="preserve"> to </w:t>
            </w:r>
            <w:r>
              <w:rPr>
                <w:b/>
                <w:bCs/>
                <w:color w:val="595959"/>
                <w:sz w:val="20"/>
                <w:szCs w:val="20"/>
              </w:rPr>
              <w:t>enhanc</w:t>
            </w:r>
            <w:r w:rsidR="00C137CC">
              <w:rPr>
                <w:b/>
                <w:bCs/>
                <w:color w:val="595959"/>
                <w:sz w:val="20"/>
                <w:szCs w:val="20"/>
              </w:rPr>
              <w:t>ing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 services to </w:t>
            </w:r>
            <w:r w:rsidR="000300B2" w:rsidRPr="00E9109E">
              <w:rPr>
                <w:b/>
                <w:bCs/>
                <w:color w:val="595959"/>
                <w:sz w:val="20"/>
                <w:szCs w:val="20"/>
              </w:rPr>
              <w:t>victims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 of human trafficking</w:t>
            </w:r>
            <w:r w:rsidR="000300B2" w:rsidRPr="00E9109E">
              <w:rPr>
                <w:b/>
                <w:bCs/>
                <w:color w:val="595959"/>
                <w:sz w:val="20"/>
                <w:szCs w:val="20"/>
              </w:rPr>
              <w:t xml:space="preserve"> including the goals and objectives of each proposed initiative: </w:t>
            </w:r>
          </w:p>
        </w:tc>
      </w:tr>
      <w:tr w:rsidR="000300B2" w:rsidRPr="006F1F70" w14:paraId="621AF73B" w14:textId="77777777" w:rsidTr="00E9109E">
        <w:trPr>
          <w:trHeight w:val="206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69439E40" w14:textId="122ACFDD" w:rsidR="000300B2" w:rsidRPr="00E9109E" w:rsidRDefault="00073D29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The </w:t>
            </w:r>
            <w:r w:rsidR="00E9109E" w:rsidRPr="00E9109E">
              <w:rPr>
                <w:b/>
                <w:bCs/>
                <w:color w:val="595959"/>
                <w:sz w:val="20"/>
                <w:szCs w:val="20"/>
              </w:rPr>
              <w:t>timeline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 for implementing each proposed </w:t>
            </w:r>
            <w:r w:rsidR="00E9109E" w:rsidRPr="00E9109E">
              <w:rPr>
                <w:b/>
                <w:bCs/>
                <w:color w:val="595959"/>
                <w:sz w:val="20"/>
                <w:szCs w:val="20"/>
              </w:rPr>
              <w:t>initiative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 to achieve the desired objective</w:t>
            </w:r>
            <w:r w:rsidR="00161376">
              <w:rPr>
                <w:b/>
                <w:bCs/>
                <w:color w:val="595959"/>
                <w:sz w:val="20"/>
                <w:szCs w:val="20"/>
              </w:rPr>
              <w:t>:</w:t>
            </w:r>
          </w:p>
        </w:tc>
      </w:tr>
      <w:tr w:rsidR="00161376" w:rsidRPr="006F1F70" w14:paraId="4B8EF432" w14:textId="77777777" w:rsidTr="00E9109E">
        <w:trPr>
          <w:trHeight w:val="206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1686C70D" w14:textId="47F993B3" w:rsidR="00161376" w:rsidRPr="00E9109E" w:rsidRDefault="00161376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>Names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 xml:space="preserve"> of any partners with whom the organization will be working 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with 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>and the role of those prospective partners in the proposed initiative</w:t>
            </w:r>
            <w:r>
              <w:rPr>
                <w:b/>
                <w:bCs/>
                <w:color w:val="595959"/>
                <w:sz w:val="20"/>
                <w:szCs w:val="20"/>
              </w:rPr>
              <w:t xml:space="preserve"> (Attach MOUs or letters of support if available)</w:t>
            </w:r>
            <w:r w:rsidRPr="00E9109E">
              <w:rPr>
                <w:b/>
                <w:bCs/>
                <w:color w:val="595959"/>
                <w:sz w:val="20"/>
                <w:szCs w:val="20"/>
              </w:rPr>
              <w:t>.</w:t>
            </w:r>
          </w:p>
        </w:tc>
      </w:tr>
      <w:tr w:rsidR="000300B2" w:rsidRPr="006F1F70" w14:paraId="089CEB08" w14:textId="77777777" w:rsidTr="00E9109E">
        <w:trPr>
          <w:trHeight w:val="224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552BB3C8" w14:textId="24079D65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A list of the specific services each proposed initiative will deliver, which may include case management, client safety, client well-being, and other services, including health, transportation, housing, education, and employment assistance. </w:t>
            </w:r>
          </w:p>
        </w:tc>
      </w:tr>
      <w:tr w:rsidR="000300B2" w:rsidRPr="006F1F70" w14:paraId="4A81AADB" w14:textId="77777777" w:rsidTr="00E9109E">
        <w:trPr>
          <w:trHeight w:val="197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2A138929" w14:textId="1C85CF67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The anticipated planning and administrative costs for each proposed initiative, sorted by type, including staffing, fixed costs, contracts, and information technology. </w:t>
            </w:r>
          </w:p>
        </w:tc>
      </w:tr>
      <w:tr w:rsidR="000300B2" w:rsidRPr="006F1F70" w14:paraId="63EDBBC0" w14:textId="77777777" w:rsidTr="00FD79D8">
        <w:trPr>
          <w:trHeight w:val="161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422A1829" w14:textId="3FC73EF7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A description of the organization’s capacity to implement its plan to address the needs of victims, including the organization’s staffing level, systems, partnerships, existing funding, and existing programs. </w:t>
            </w:r>
          </w:p>
        </w:tc>
      </w:tr>
      <w:tr w:rsidR="000300B2" w:rsidRPr="006F1F70" w14:paraId="1B94CE0A" w14:textId="77777777" w:rsidTr="00FD79D8">
        <w:trPr>
          <w:trHeight w:val="152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66DBDC06" w14:textId="29D157EF" w:rsidR="000300B2" w:rsidRPr="00E9109E" w:rsidRDefault="00E9109E" w:rsidP="00E9109E">
            <w:pPr>
              <w:pStyle w:val="ListParagraph"/>
              <w:numPr>
                <w:ilvl w:val="0"/>
                <w:numId w:val="34"/>
              </w:numPr>
              <w:rPr>
                <w:b/>
                <w:bCs/>
                <w:color w:val="595959"/>
                <w:sz w:val="20"/>
                <w:szCs w:val="20"/>
              </w:rPr>
            </w:pPr>
            <w:r>
              <w:rPr>
                <w:b/>
                <w:bCs/>
                <w:color w:val="595959"/>
                <w:sz w:val="20"/>
                <w:szCs w:val="20"/>
              </w:rPr>
              <w:t xml:space="preserve">A description of the applicant’s plans and capability to continue each proposed initiative beyond </w:t>
            </w:r>
            <w:r w:rsidR="00FE1C01">
              <w:rPr>
                <w:b/>
                <w:bCs/>
                <w:color w:val="595959"/>
                <w:sz w:val="20"/>
                <w:szCs w:val="20"/>
              </w:rPr>
              <w:t xml:space="preserve">the </w:t>
            </w:r>
            <w:proofErr w:type="gramStart"/>
            <w:r w:rsidR="00FE1C01">
              <w:rPr>
                <w:b/>
                <w:bCs/>
                <w:color w:val="595959"/>
                <w:sz w:val="20"/>
                <w:szCs w:val="20"/>
              </w:rPr>
              <w:t>grant</w:t>
            </w:r>
            <w:r>
              <w:rPr>
                <w:b/>
                <w:bCs/>
                <w:color w:val="595959"/>
                <w:sz w:val="20"/>
                <w:szCs w:val="20"/>
              </w:rPr>
              <w:t>, if</w:t>
            </w:r>
            <w:proofErr w:type="gramEnd"/>
            <w:r>
              <w:rPr>
                <w:b/>
                <w:bCs/>
                <w:color w:val="595959"/>
                <w:sz w:val="20"/>
                <w:szCs w:val="20"/>
              </w:rPr>
              <w:t xml:space="preserve"> the applicant plans to do so. </w:t>
            </w:r>
          </w:p>
        </w:tc>
      </w:tr>
      <w:tr w:rsidR="008A704A" w:rsidRPr="006F1F70" w14:paraId="0B121E49" w14:textId="77777777" w:rsidTr="004C2E2F">
        <w:trPr>
          <w:trHeight w:val="576"/>
        </w:trPr>
        <w:tc>
          <w:tcPr>
            <w:tcW w:w="10278" w:type="dxa"/>
            <w:gridSpan w:val="2"/>
            <w:shd w:val="clear" w:color="auto" w:fill="A6A6A6"/>
            <w:vAlign w:val="center"/>
          </w:tcPr>
          <w:p w14:paraId="09FEB27D" w14:textId="75C77AB3" w:rsidR="008A704A" w:rsidRPr="00CF66A2" w:rsidRDefault="008A704A" w:rsidP="004C2E2F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F66A2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Part IV: Additional Information Deemed Appropriate by the Commission:</w:t>
            </w:r>
          </w:p>
        </w:tc>
      </w:tr>
      <w:tr w:rsidR="008A704A" w:rsidRPr="006F1F70" w14:paraId="404EF4B6" w14:textId="77777777" w:rsidTr="00FD79D8">
        <w:trPr>
          <w:trHeight w:val="1520"/>
        </w:trPr>
        <w:tc>
          <w:tcPr>
            <w:tcW w:w="10278" w:type="dxa"/>
            <w:gridSpan w:val="2"/>
            <w:shd w:val="clear" w:color="auto" w:fill="D9D9D9" w:themeFill="background1" w:themeFillShade="D9"/>
          </w:tcPr>
          <w:p w14:paraId="5170846C" w14:textId="77777777" w:rsidR="008A704A" w:rsidRDefault="008A704A" w:rsidP="008A704A">
            <w:pPr>
              <w:rPr>
                <w:b/>
                <w:bCs/>
                <w:color w:val="595959"/>
                <w:sz w:val="20"/>
                <w:szCs w:val="20"/>
              </w:rPr>
            </w:pPr>
          </w:p>
          <w:p w14:paraId="483E1423" w14:textId="0960220F" w:rsidR="004B00D6" w:rsidRDefault="00CF66A2" w:rsidP="00CF66A2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   _____Budget </w:t>
            </w:r>
            <w:r w:rsidR="002F13B0">
              <w:rPr>
                <w:rFonts w:ascii="Futura PT Medium" w:hAnsi="Futura PT Medium"/>
              </w:rPr>
              <w:t xml:space="preserve">Expenditure </w:t>
            </w:r>
            <w:r w:rsidR="004B00D6">
              <w:rPr>
                <w:rFonts w:ascii="Futura PT Medium" w:hAnsi="Futura PT Medium"/>
              </w:rPr>
              <w:t>(on provided form)</w:t>
            </w:r>
          </w:p>
          <w:p w14:paraId="48074AE7" w14:textId="77777777" w:rsidR="002F13B0" w:rsidRDefault="002F13B0" w:rsidP="00CF66A2">
            <w:pPr>
              <w:pStyle w:val="NoSpacing"/>
              <w:jc w:val="both"/>
              <w:rPr>
                <w:rFonts w:ascii="Futura PT Medium" w:hAnsi="Futura PT Medium"/>
              </w:rPr>
            </w:pPr>
          </w:p>
          <w:p w14:paraId="0381CAD2" w14:textId="77777777" w:rsidR="002F13B0" w:rsidRDefault="002F13B0" w:rsidP="002F13B0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  <w:b/>
                <w:bCs/>
                <w:color w:val="595959"/>
              </w:rPr>
              <w:t xml:space="preserve">            _____</w:t>
            </w:r>
            <w:r w:rsidRPr="003F7ED5">
              <w:rPr>
                <w:rFonts w:ascii="Futura PT Medium" w:hAnsi="Futura PT Medium"/>
              </w:rPr>
              <w:t>Copy of agency’s</w:t>
            </w:r>
            <w:r>
              <w:rPr>
                <w:rFonts w:ascii="Futura PT Medium" w:hAnsi="Futura PT Medium"/>
                <w:b/>
                <w:bCs/>
                <w:color w:val="595959"/>
              </w:rPr>
              <w:t xml:space="preserve"> </w:t>
            </w:r>
            <w:r w:rsidRPr="003F7ED5">
              <w:rPr>
                <w:rFonts w:ascii="Futura PT Medium" w:hAnsi="Futura PT Medium"/>
              </w:rPr>
              <w:t xml:space="preserve">SAMS Registration </w:t>
            </w:r>
            <w:r>
              <w:rPr>
                <w:rFonts w:ascii="Futura PT Medium" w:hAnsi="Futura PT Medium"/>
              </w:rPr>
              <w:t>with UEI Number</w:t>
            </w:r>
          </w:p>
          <w:p w14:paraId="1AF177CF" w14:textId="77777777" w:rsidR="004B00D6" w:rsidRPr="00215769" w:rsidRDefault="004B00D6" w:rsidP="00CF66A2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1D7B2763" w14:textId="2B4DE80A" w:rsidR="00077A60" w:rsidRPr="00983239" w:rsidRDefault="004B00D6" w:rsidP="00CF66A2">
            <w:pPr>
              <w:pStyle w:val="NoSpacing"/>
              <w:jc w:val="both"/>
              <w:rPr>
                <w:rFonts w:eastAsia="Times New Roman"/>
                <w:color w:val="002060"/>
              </w:rPr>
            </w:pPr>
            <w:r>
              <w:rPr>
                <w:rFonts w:ascii="Futura PT Medium" w:hAnsi="Futura PT Medium"/>
              </w:rPr>
              <w:t xml:space="preserve">           </w:t>
            </w:r>
            <w:r w:rsidR="00CF66A2">
              <w:rPr>
                <w:rFonts w:ascii="Futura PT Medium" w:hAnsi="Futura PT Medium"/>
              </w:rPr>
              <w:t xml:space="preserve"> _____Conflict of Interest Policy</w:t>
            </w:r>
            <w:r w:rsidR="00DE469B">
              <w:rPr>
                <w:rFonts w:ascii="Futura PT Medium" w:hAnsi="Futura PT Medium"/>
              </w:rPr>
              <w:t xml:space="preserve"> (on provided form)</w:t>
            </w:r>
          </w:p>
          <w:p w14:paraId="4FE6D29F" w14:textId="77777777" w:rsidR="00CF66A2" w:rsidRPr="0043713F" w:rsidRDefault="00CF66A2" w:rsidP="00CF66A2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652AF6B3" w14:textId="77777777" w:rsidR="00CF66A2" w:rsidRDefault="00CF66A2" w:rsidP="00CF66A2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   _____Sworn Statement of No Overdue Tax Debt Certification, on agency letterhead</w:t>
            </w:r>
          </w:p>
          <w:p w14:paraId="3C47222B" w14:textId="77777777" w:rsidR="00CF66A2" w:rsidRPr="0043713F" w:rsidRDefault="00CF66A2" w:rsidP="00CF66A2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0FF6B01A" w14:textId="3A24D93D" w:rsidR="00CF66A2" w:rsidRDefault="00CF66A2" w:rsidP="00CF66A2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   _____</w:t>
            </w:r>
            <w:r w:rsidR="003F7ED5">
              <w:rPr>
                <w:rFonts w:ascii="Futura PT Medium" w:hAnsi="Futura PT Medium"/>
              </w:rPr>
              <w:t xml:space="preserve">North Carolina Substitute </w:t>
            </w:r>
            <w:r>
              <w:rPr>
                <w:rFonts w:ascii="Futura PT Medium" w:hAnsi="Futura PT Medium"/>
              </w:rPr>
              <w:t>W-9 Form</w:t>
            </w:r>
            <w:r w:rsidR="00076E3E">
              <w:rPr>
                <w:rFonts w:ascii="Futura PT Medium" w:hAnsi="Futura PT Medium"/>
              </w:rPr>
              <w:t xml:space="preserve"> (provided)</w:t>
            </w:r>
          </w:p>
          <w:p w14:paraId="05CE9F2E" w14:textId="77777777" w:rsidR="00CF66A2" w:rsidRPr="0043713F" w:rsidRDefault="00CF66A2" w:rsidP="00CF66A2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40E2B518" w14:textId="11DA6E27" w:rsidR="00CF66A2" w:rsidRDefault="00CF66A2" w:rsidP="004B00D6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   _____Vendor </w:t>
            </w:r>
            <w:r w:rsidR="004B00D6">
              <w:rPr>
                <w:rFonts w:ascii="Futura PT Medium" w:hAnsi="Futura PT Medium"/>
              </w:rPr>
              <w:t xml:space="preserve">Electronic </w:t>
            </w:r>
            <w:r>
              <w:rPr>
                <w:rFonts w:ascii="Futura PT Medium" w:hAnsi="Futura PT Medium"/>
              </w:rPr>
              <w:t>Payment Verification Form</w:t>
            </w:r>
            <w:r w:rsidR="004B00D6">
              <w:rPr>
                <w:rFonts w:ascii="Futura PT Medium" w:hAnsi="Futura PT Medium"/>
              </w:rPr>
              <w:t xml:space="preserve"> </w:t>
            </w:r>
            <w:r w:rsidR="002F13B0">
              <w:rPr>
                <w:rFonts w:ascii="Futura PT Medium" w:hAnsi="Futura PT Medium"/>
              </w:rPr>
              <w:t xml:space="preserve">with </w:t>
            </w:r>
            <w:r w:rsidR="004B00D6">
              <w:rPr>
                <w:rFonts w:ascii="Futura PT Medium" w:hAnsi="Futura PT Medium"/>
              </w:rPr>
              <w:t>(</w:t>
            </w:r>
            <w:r w:rsidR="002F13B0">
              <w:rPr>
                <w:rFonts w:ascii="Futura PT Medium" w:hAnsi="Futura PT Medium"/>
              </w:rPr>
              <w:t>provided</w:t>
            </w:r>
            <w:r w:rsidR="004B00D6">
              <w:rPr>
                <w:rFonts w:ascii="Futura PT Medium" w:hAnsi="Futura PT Medium"/>
              </w:rPr>
              <w:t>)</w:t>
            </w:r>
          </w:p>
          <w:p w14:paraId="54262722" w14:textId="56B82EF3" w:rsidR="00077A60" w:rsidRPr="0043713F" w:rsidRDefault="00077A60" w:rsidP="004B00D6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72EDF3D2" w14:textId="16F81F5F" w:rsidR="00077A60" w:rsidRDefault="00077A60" w:rsidP="004B00D6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ab/>
            </w:r>
            <w:r w:rsidRPr="00077A60">
              <w:rPr>
                <w:rFonts w:ascii="Futura PT Medium" w:hAnsi="Futura PT Medium"/>
              </w:rPr>
              <w:t>_____</w:t>
            </w:r>
            <w:r w:rsidRPr="003F7ED5">
              <w:rPr>
                <w:rFonts w:ascii="Futura PT Medium" w:hAnsi="Futura PT Medium"/>
              </w:rPr>
              <w:t xml:space="preserve"> </w:t>
            </w:r>
            <w:r w:rsidRPr="00077A60">
              <w:rPr>
                <w:rFonts w:ascii="Futura PT Medium" w:hAnsi="Futura PT Medium"/>
              </w:rPr>
              <w:t>Federal Funding Accountability and Transparency Act (FFATA)</w:t>
            </w:r>
            <w:r w:rsidR="00B1722D">
              <w:rPr>
                <w:rFonts w:ascii="Futura PT Medium" w:hAnsi="Futura PT Medium"/>
              </w:rPr>
              <w:t xml:space="preserve"> Certification</w:t>
            </w:r>
          </w:p>
          <w:p w14:paraId="3C6E1B21" w14:textId="67139ECC" w:rsidR="00A97C78" w:rsidRPr="0043713F" w:rsidRDefault="00A97C78" w:rsidP="004B00D6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1AAB69B7" w14:textId="337EA7FF" w:rsidR="00A97C78" w:rsidRDefault="00A97C78" w:rsidP="00A97C78">
            <w:pPr>
              <w:pStyle w:val="NoSpacing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   _____</w:t>
            </w:r>
            <w:r w:rsidR="00B1722D">
              <w:rPr>
                <w:rFonts w:ascii="Futura PT Medium" w:hAnsi="Futura PT Medium"/>
              </w:rPr>
              <w:t>Proof of Non-Profit Status</w:t>
            </w:r>
            <w:r w:rsidR="00F35A38">
              <w:rPr>
                <w:rFonts w:ascii="Futura PT Medium" w:hAnsi="Futura PT Medium"/>
              </w:rPr>
              <w:t xml:space="preserve"> (</w:t>
            </w:r>
            <w:r w:rsidR="00E21342">
              <w:rPr>
                <w:rFonts w:ascii="Futura PT Medium" w:hAnsi="Futura PT Medium"/>
              </w:rPr>
              <w:t>see RFP for examples)</w:t>
            </w:r>
            <w:r w:rsidR="00F35A38">
              <w:rPr>
                <w:rFonts w:ascii="Futura PT Medium" w:hAnsi="Futura PT Medium"/>
              </w:rPr>
              <w:t xml:space="preserve"> </w:t>
            </w:r>
          </w:p>
          <w:p w14:paraId="5F4BCA1C" w14:textId="77777777" w:rsidR="00A97C78" w:rsidRPr="0043713F" w:rsidRDefault="00A97C78" w:rsidP="00E21342">
            <w:pPr>
              <w:pStyle w:val="NoSpacing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79956DC8" w14:textId="77777777" w:rsidR="00A97C78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_____Staff roster, include name, title, job description, and city of primary residence </w:t>
            </w:r>
          </w:p>
          <w:p w14:paraId="74A19B26" w14:textId="77777777" w:rsidR="00A97C78" w:rsidRPr="0043713F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76C9E6A1" w14:textId="72922957" w:rsidR="00A97C78" w:rsidRDefault="00A97C78" w:rsidP="00A97C78">
            <w:pPr>
              <w:pStyle w:val="NoSpacing"/>
              <w:ind w:firstLine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_____Board of Directors </w:t>
            </w:r>
            <w:r w:rsidR="00E21342">
              <w:rPr>
                <w:rFonts w:ascii="Futura PT Medium" w:hAnsi="Futura PT Medium"/>
              </w:rPr>
              <w:t xml:space="preserve">member profile </w:t>
            </w:r>
            <w:r>
              <w:rPr>
                <w:rFonts w:ascii="Futura PT Medium" w:hAnsi="Futura PT Medium"/>
              </w:rPr>
              <w:t xml:space="preserve">roster </w:t>
            </w:r>
            <w:r w:rsidR="006A091A">
              <w:rPr>
                <w:rFonts w:ascii="Futura PT Medium" w:hAnsi="Futura PT Medium"/>
              </w:rPr>
              <w:t>on agency letterhead</w:t>
            </w:r>
          </w:p>
          <w:p w14:paraId="3AA1A8FF" w14:textId="77777777" w:rsidR="00A97C78" w:rsidRPr="0043713F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66DD17E0" w14:textId="77777777" w:rsidR="00A97C78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>_____Policy for checking background and credentials of employees and volunteers</w:t>
            </w:r>
          </w:p>
          <w:p w14:paraId="4AE9D307" w14:textId="77777777" w:rsidR="00A97C78" w:rsidRPr="0043713F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  <w:sz w:val="16"/>
                <w:szCs w:val="16"/>
              </w:rPr>
            </w:pPr>
          </w:p>
          <w:p w14:paraId="0751878B" w14:textId="77777777" w:rsidR="00A97C78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_____Organization’s confidentiality policy that protects victim-survivor’s personal </w:t>
            </w:r>
          </w:p>
          <w:p w14:paraId="5DC9845C" w14:textId="77777777" w:rsidR="00A97C78" w:rsidRDefault="00A97C78" w:rsidP="00A97C7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information from being released to external parties without express permission, </w:t>
            </w:r>
          </w:p>
          <w:p w14:paraId="12CABDCF" w14:textId="61819522" w:rsidR="00CF66A2" w:rsidRDefault="00A97C78" w:rsidP="00B11EC5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         unless required by law.</w:t>
            </w:r>
          </w:p>
          <w:p w14:paraId="434336DB" w14:textId="77777777" w:rsidR="006A091A" w:rsidRDefault="006A091A" w:rsidP="00B11EC5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</w:p>
          <w:p w14:paraId="69E6F7FF" w14:textId="7AB809D8" w:rsidR="006A091A" w:rsidRDefault="00534D07" w:rsidP="00161376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 xml:space="preserve">_____ </w:t>
            </w:r>
            <w:r w:rsidR="006A091A">
              <w:rPr>
                <w:rFonts w:ascii="Futura PT Medium" w:hAnsi="Futura PT Medium"/>
              </w:rPr>
              <w:t>Internal Controls Questionnaire</w:t>
            </w:r>
          </w:p>
          <w:p w14:paraId="296F0DAF" w14:textId="246CB736" w:rsidR="006A091A" w:rsidRDefault="006A091A" w:rsidP="00B11EC5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</w:p>
          <w:p w14:paraId="259D3BF6" w14:textId="77777777" w:rsidR="00B11EC5" w:rsidRDefault="006A091A" w:rsidP="00A4286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  <w:r>
              <w:rPr>
                <w:rFonts w:ascii="Futura PT Medium" w:hAnsi="Futura PT Medium"/>
              </w:rPr>
              <w:t>_____ Standards Self-Assessment</w:t>
            </w:r>
          </w:p>
          <w:p w14:paraId="4376D179" w14:textId="015E9C42" w:rsidR="00161376" w:rsidRPr="00A42868" w:rsidRDefault="00161376" w:rsidP="00A42868">
            <w:pPr>
              <w:pStyle w:val="NoSpacing"/>
              <w:ind w:left="720"/>
              <w:jc w:val="both"/>
              <w:rPr>
                <w:rFonts w:ascii="Futura PT Medium" w:hAnsi="Futura PT Medium"/>
              </w:rPr>
            </w:pPr>
          </w:p>
        </w:tc>
      </w:tr>
    </w:tbl>
    <w:p w14:paraId="41CDC070" w14:textId="77777777" w:rsidR="00070EFA" w:rsidRDefault="00070EFA" w:rsidP="00B10E0B">
      <w:pPr>
        <w:autoSpaceDE w:val="0"/>
        <w:autoSpaceDN w:val="0"/>
        <w:adjustRightInd w:val="0"/>
        <w:jc w:val="center"/>
        <w:rPr>
          <w:sz w:val="22"/>
          <w:szCs w:val="22"/>
        </w:rPr>
      </w:pPr>
    </w:p>
    <w:p w14:paraId="210EC87D" w14:textId="77777777" w:rsidR="00B10E0B" w:rsidRDefault="00B10E0B" w:rsidP="00B10E0B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14:paraId="4F2E16E3" w14:textId="169D7E7B" w:rsidR="002644C9" w:rsidRPr="002644C9" w:rsidRDefault="000E4E75" w:rsidP="002644C9">
      <w:pPr>
        <w:rPr>
          <w:b/>
          <w:sz w:val="22"/>
          <w:szCs w:val="22"/>
        </w:rPr>
      </w:pPr>
      <w:r>
        <w:rPr>
          <w:sz w:val="22"/>
          <w:szCs w:val="22"/>
        </w:rPr>
        <w:t xml:space="preserve">I, </w:t>
      </w:r>
      <w:r w:rsidR="00E0565F">
        <w:rPr>
          <w:sz w:val="22"/>
          <w:szCs w:val="22"/>
        </w:rPr>
        <w:t>________</w:t>
      </w:r>
      <w:r w:rsidR="000F34FE">
        <w:rPr>
          <w:sz w:val="22"/>
          <w:szCs w:val="22"/>
        </w:rPr>
        <w:t>________________________</w:t>
      </w:r>
      <w:r>
        <w:rPr>
          <w:sz w:val="22"/>
          <w:szCs w:val="22"/>
        </w:rPr>
        <w:t>__,</w:t>
      </w:r>
      <w:r w:rsidR="00E0565F">
        <w:rPr>
          <w:sz w:val="22"/>
          <w:szCs w:val="22"/>
        </w:rPr>
        <w:t xml:space="preserve"> </w:t>
      </w:r>
      <w:r w:rsidR="002644C9" w:rsidRPr="002644C9">
        <w:rPr>
          <w:sz w:val="22"/>
          <w:szCs w:val="22"/>
        </w:rPr>
        <w:t xml:space="preserve">certify I am the duly authorized officer or representative of the requesting organization and to the best of my knowledge, the information provided in this application is accurate.  I understand and agree to provide additional documentation in support of the information provided if requested.  </w:t>
      </w:r>
    </w:p>
    <w:p w14:paraId="3630D423" w14:textId="77777777" w:rsidR="002644C9" w:rsidRPr="002644C9" w:rsidRDefault="002644C9" w:rsidP="002644C9">
      <w:pPr>
        <w:rPr>
          <w:sz w:val="22"/>
          <w:szCs w:val="22"/>
        </w:rPr>
      </w:pPr>
    </w:p>
    <w:p w14:paraId="0A471C1C" w14:textId="77777777" w:rsidR="0051250D" w:rsidRDefault="007C23B3" w:rsidP="006F6770">
      <w:pPr>
        <w:autoSpaceDE w:val="0"/>
        <w:autoSpaceDN w:val="0"/>
        <w:adjustRightInd w:val="0"/>
        <w:rPr>
          <w:sz w:val="22"/>
          <w:szCs w:val="22"/>
        </w:rPr>
      </w:pPr>
      <w:r w:rsidRPr="002644C9">
        <w:rPr>
          <w:sz w:val="22"/>
          <w:szCs w:val="22"/>
        </w:rPr>
        <w:t xml:space="preserve">By signing and submitting this </w:t>
      </w:r>
      <w:r w:rsidR="00E0565F">
        <w:rPr>
          <w:sz w:val="22"/>
          <w:szCs w:val="22"/>
        </w:rPr>
        <w:t>Cover Sheet</w:t>
      </w:r>
      <w:r w:rsidRPr="002644C9">
        <w:rPr>
          <w:sz w:val="22"/>
          <w:szCs w:val="22"/>
        </w:rPr>
        <w:t>, I confirm my organization’s understanding and acceptance of the rules and conditions for application</w:t>
      </w:r>
      <w:r w:rsidR="00F872A6" w:rsidRPr="002644C9">
        <w:rPr>
          <w:sz w:val="22"/>
          <w:szCs w:val="22"/>
        </w:rPr>
        <w:t xml:space="preserve">. </w:t>
      </w:r>
      <w:r w:rsidRPr="002644C9">
        <w:rPr>
          <w:sz w:val="22"/>
          <w:szCs w:val="22"/>
        </w:rPr>
        <w:t xml:space="preserve">The information in this </w:t>
      </w:r>
      <w:r w:rsidR="00E0565F">
        <w:rPr>
          <w:sz w:val="22"/>
          <w:szCs w:val="22"/>
        </w:rPr>
        <w:t>Cover Sheet i</w:t>
      </w:r>
      <w:r w:rsidRPr="002644C9">
        <w:rPr>
          <w:sz w:val="22"/>
          <w:szCs w:val="22"/>
        </w:rPr>
        <w:t>s true to the best of my knowledge.</w:t>
      </w:r>
    </w:p>
    <w:p w14:paraId="650E0608" w14:textId="6F31C431" w:rsidR="002644C9" w:rsidRDefault="002644C9" w:rsidP="006F6770">
      <w:pPr>
        <w:autoSpaceDE w:val="0"/>
        <w:autoSpaceDN w:val="0"/>
        <w:adjustRightInd w:val="0"/>
        <w:rPr>
          <w:sz w:val="22"/>
          <w:szCs w:val="22"/>
        </w:rPr>
      </w:pPr>
    </w:p>
    <w:p w14:paraId="63408362" w14:textId="77777777" w:rsidR="0043395E" w:rsidRDefault="0043395E" w:rsidP="006F6770">
      <w:pPr>
        <w:autoSpaceDE w:val="0"/>
        <w:autoSpaceDN w:val="0"/>
        <w:adjustRightInd w:val="0"/>
        <w:rPr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57"/>
        <w:gridCol w:w="5123"/>
      </w:tblGrid>
      <w:tr w:rsidR="0043395E" w:rsidRPr="002644C9" w14:paraId="438F6AE6" w14:textId="77777777" w:rsidTr="00F3166A">
        <w:tc>
          <w:tcPr>
            <w:tcW w:w="5148" w:type="dxa"/>
          </w:tcPr>
          <w:p w14:paraId="203F732B" w14:textId="77777777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3D3208FB" w14:textId="77777777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D93F6E" w:rsidRPr="002644C9" w14:paraId="73875AE7" w14:textId="77777777" w:rsidTr="00F3166A">
        <w:tc>
          <w:tcPr>
            <w:tcW w:w="5148" w:type="dxa"/>
          </w:tcPr>
          <w:p w14:paraId="351FD928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1DAB46A" w14:textId="747F3024" w:rsidR="002F5A4C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Signature:  Agency Executive Director / CEO</w:t>
            </w:r>
          </w:p>
          <w:p w14:paraId="6EF3C410" w14:textId="18B58CD5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7E873F7" w14:textId="392FB0D6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E481B07" w14:textId="77777777" w:rsidR="002F5A4C" w:rsidRPr="002644C9" w:rsidRDefault="002F5A4C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F41B130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66374983" w14:textId="31F9BF19" w:rsidR="0051250D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Printed Name</w:t>
            </w:r>
          </w:p>
          <w:p w14:paraId="720C26F0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73ECB28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1F04B50B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2A235F9" w14:textId="7D1408BF" w:rsidR="0051250D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</w:t>
            </w:r>
          </w:p>
          <w:p w14:paraId="73FD562A" w14:textId="7BB58120" w:rsidR="0051250D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7D27A3E1" w14:textId="66227C96" w:rsidR="0043395E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0DA4327E" w14:textId="77777777" w:rsidR="0043395E" w:rsidRPr="002644C9" w:rsidRDefault="0043395E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8DF78C0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0284262" w14:textId="320F99EA" w:rsidR="0051250D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Title</w:t>
            </w:r>
          </w:p>
        </w:tc>
      </w:tr>
      <w:tr w:rsidR="0043395E" w:rsidRPr="002644C9" w14:paraId="4F324DE3" w14:textId="77777777" w:rsidTr="00F3166A">
        <w:tc>
          <w:tcPr>
            <w:tcW w:w="5148" w:type="dxa"/>
          </w:tcPr>
          <w:p w14:paraId="3B6203EA" w14:textId="7C25AF4C" w:rsidR="0043395E" w:rsidRPr="0043395E" w:rsidRDefault="0043395E" w:rsidP="0051250D">
            <w:pPr>
              <w:autoSpaceDE w:val="0"/>
              <w:autoSpaceDN w:val="0"/>
              <w:adjustRightInd w:val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______________________________________</w:t>
            </w:r>
          </w:p>
        </w:tc>
        <w:tc>
          <w:tcPr>
            <w:tcW w:w="5148" w:type="dxa"/>
          </w:tcPr>
          <w:p w14:paraId="3A3CF290" w14:textId="3610041F" w:rsidR="0043395E" w:rsidRPr="0043395E" w:rsidRDefault="0043395E" w:rsidP="0051250D">
            <w:pPr>
              <w:autoSpaceDE w:val="0"/>
              <w:autoSpaceDN w:val="0"/>
              <w:adjustRightInd w:val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________________________________________</w:t>
            </w:r>
          </w:p>
        </w:tc>
      </w:tr>
      <w:tr w:rsidR="0043395E" w:rsidRPr="002644C9" w14:paraId="2643440E" w14:textId="77777777" w:rsidTr="00F3166A">
        <w:tc>
          <w:tcPr>
            <w:tcW w:w="5148" w:type="dxa"/>
          </w:tcPr>
          <w:p w14:paraId="16DED3AF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7D6BA91A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43395E" w:rsidRPr="002644C9" w14:paraId="1754A412" w14:textId="77777777" w:rsidTr="00F3166A">
        <w:tc>
          <w:tcPr>
            <w:tcW w:w="5148" w:type="dxa"/>
          </w:tcPr>
          <w:p w14:paraId="42AC390A" w14:textId="5C0C33B6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Signature:  Agency Board Chair</w:t>
            </w:r>
          </w:p>
        </w:tc>
        <w:tc>
          <w:tcPr>
            <w:tcW w:w="5148" w:type="dxa"/>
          </w:tcPr>
          <w:p w14:paraId="641511B1" w14:textId="4391E324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</w:t>
            </w:r>
          </w:p>
        </w:tc>
      </w:tr>
      <w:tr w:rsidR="0043395E" w:rsidRPr="002644C9" w14:paraId="58BB5C48" w14:textId="77777777" w:rsidTr="00F3166A">
        <w:tc>
          <w:tcPr>
            <w:tcW w:w="5148" w:type="dxa"/>
          </w:tcPr>
          <w:p w14:paraId="1030BDC0" w14:textId="77777777" w:rsidR="0043395E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5148" w:type="dxa"/>
          </w:tcPr>
          <w:p w14:paraId="38EC3509" w14:textId="77777777" w:rsidR="0043395E" w:rsidRPr="002644C9" w:rsidRDefault="0043395E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  <w:tr w:rsidR="00D93F6E" w:rsidRPr="002644C9" w14:paraId="74802A93" w14:textId="77777777" w:rsidTr="00F3166A">
        <w:tc>
          <w:tcPr>
            <w:tcW w:w="5148" w:type="dxa"/>
          </w:tcPr>
          <w:p w14:paraId="2AB73DB1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bookmarkStart w:id="1" w:name="_Hlk94791006"/>
          </w:p>
          <w:p w14:paraId="52C666D2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06376FC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22D85C38" w14:textId="45BC4351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2644C9">
              <w:rPr>
                <w:sz w:val="22"/>
                <w:szCs w:val="22"/>
              </w:rPr>
              <w:t>Print</w:t>
            </w:r>
            <w:r w:rsidR="0043395E">
              <w:rPr>
                <w:sz w:val="22"/>
                <w:szCs w:val="22"/>
              </w:rPr>
              <w:t>ed</w:t>
            </w:r>
            <w:r w:rsidRPr="002644C9">
              <w:rPr>
                <w:sz w:val="22"/>
                <w:szCs w:val="22"/>
              </w:rPr>
              <w:t xml:space="preserve"> Nam</w:t>
            </w:r>
            <w:r w:rsidR="00B609C6">
              <w:rPr>
                <w:sz w:val="22"/>
                <w:szCs w:val="22"/>
              </w:rPr>
              <w:t>e</w:t>
            </w:r>
          </w:p>
        </w:tc>
        <w:tc>
          <w:tcPr>
            <w:tcW w:w="5148" w:type="dxa"/>
          </w:tcPr>
          <w:p w14:paraId="61568C6F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50567216" w14:textId="77777777" w:rsidR="0051250D" w:rsidRPr="002644C9" w:rsidRDefault="0051250D" w:rsidP="0051250D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1F63A82F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14:paraId="4D37E605" w14:textId="77777777" w:rsidR="0051250D" w:rsidRPr="002644C9" w:rsidRDefault="0051250D" w:rsidP="005125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2644C9">
              <w:rPr>
                <w:sz w:val="22"/>
                <w:szCs w:val="22"/>
              </w:rPr>
              <w:t>Title</w:t>
            </w:r>
          </w:p>
        </w:tc>
      </w:tr>
      <w:bookmarkEnd w:id="1"/>
    </w:tbl>
    <w:p w14:paraId="73EE44A8" w14:textId="77777777" w:rsidR="00E86877" w:rsidRPr="00B2621F" w:rsidRDefault="00E86877" w:rsidP="000E4E75">
      <w:pPr>
        <w:autoSpaceDE w:val="0"/>
        <w:autoSpaceDN w:val="0"/>
        <w:adjustRightInd w:val="0"/>
        <w:rPr>
          <w:b/>
          <w:sz w:val="22"/>
          <w:szCs w:val="22"/>
        </w:rPr>
      </w:pPr>
    </w:p>
    <w:sectPr w:rsidR="00E86877" w:rsidRPr="00B2621F" w:rsidSect="002645A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080" w:right="1080" w:bottom="1080" w:left="1080" w:header="720" w:footer="720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085B4" w14:textId="77777777" w:rsidR="00893D19" w:rsidRDefault="00893D19">
      <w:r>
        <w:separator/>
      </w:r>
    </w:p>
  </w:endnote>
  <w:endnote w:type="continuationSeparator" w:id="0">
    <w:p w14:paraId="172CBB18" w14:textId="77777777" w:rsidR="00893D19" w:rsidRDefault="00893D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utura PT Medium">
    <w:altName w:val="Century Gothic"/>
    <w:panose1 w:val="00000000000000000000"/>
    <w:charset w:val="00"/>
    <w:family w:val="swiss"/>
    <w:notTrueType/>
    <w:pitch w:val="variable"/>
    <w:sig w:usb0="A00002F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35905" w14:textId="77777777" w:rsidR="005C6644" w:rsidRDefault="005C664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9AFE04" w14:textId="77777777" w:rsidR="005C6644" w:rsidRDefault="005C664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6C25E" w14:textId="77777777" w:rsidR="005C6644" w:rsidRPr="00DE0E83" w:rsidRDefault="005C6644">
    <w:pPr>
      <w:pStyle w:val="Footer"/>
      <w:jc w:val="right"/>
      <w:rPr>
        <w:sz w:val="20"/>
        <w:szCs w:val="20"/>
      </w:rPr>
    </w:pPr>
    <w:r w:rsidRPr="00DE0E83">
      <w:rPr>
        <w:sz w:val="20"/>
        <w:szCs w:val="20"/>
      </w:rPr>
      <w:t xml:space="preserve">Page </w:t>
    </w:r>
    <w:r w:rsidRPr="00DE0E83">
      <w:rPr>
        <w:b/>
        <w:sz w:val="20"/>
        <w:szCs w:val="20"/>
      </w:rPr>
      <w:fldChar w:fldCharType="begin"/>
    </w:r>
    <w:r w:rsidRPr="00DE0E83">
      <w:rPr>
        <w:b/>
        <w:sz w:val="20"/>
        <w:szCs w:val="20"/>
      </w:rPr>
      <w:instrText xml:space="preserve"> PAGE </w:instrText>
    </w:r>
    <w:r w:rsidRPr="00DE0E83">
      <w:rPr>
        <w:b/>
        <w:sz w:val="20"/>
        <w:szCs w:val="20"/>
      </w:rPr>
      <w:fldChar w:fldCharType="separate"/>
    </w:r>
    <w:r w:rsidR="00A64FD5">
      <w:rPr>
        <w:b/>
        <w:noProof/>
        <w:sz w:val="20"/>
        <w:szCs w:val="20"/>
      </w:rPr>
      <w:t>4</w:t>
    </w:r>
    <w:r w:rsidRPr="00DE0E83">
      <w:rPr>
        <w:b/>
        <w:sz w:val="20"/>
        <w:szCs w:val="20"/>
      </w:rPr>
      <w:fldChar w:fldCharType="end"/>
    </w:r>
    <w:r w:rsidRPr="00DE0E83">
      <w:rPr>
        <w:sz w:val="20"/>
        <w:szCs w:val="20"/>
      </w:rPr>
      <w:t xml:space="preserve"> of </w:t>
    </w:r>
    <w:r w:rsidRPr="00DE0E83">
      <w:rPr>
        <w:b/>
        <w:sz w:val="20"/>
        <w:szCs w:val="20"/>
      </w:rPr>
      <w:fldChar w:fldCharType="begin"/>
    </w:r>
    <w:r w:rsidRPr="00DE0E83">
      <w:rPr>
        <w:b/>
        <w:sz w:val="20"/>
        <w:szCs w:val="20"/>
      </w:rPr>
      <w:instrText xml:space="preserve"> NUMPAGES  </w:instrText>
    </w:r>
    <w:r w:rsidRPr="00DE0E83">
      <w:rPr>
        <w:b/>
        <w:sz w:val="20"/>
        <w:szCs w:val="20"/>
      </w:rPr>
      <w:fldChar w:fldCharType="separate"/>
    </w:r>
    <w:r w:rsidR="00A64FD5">
      <w:rPr>
        <w:b/>
        <w:noProof/>
        <w:sz w:val="20"/>
        <w:szCs w:val="20"/>
      </w:rPr>
      <w:t>4</w:t>
    </w:r>
    <w:r w:rsidRPr="00DE0E83">
      <w:rPr>
        <w:b/>
        <w:sz w:val="20"/>
        <w:szCs w:val="20"/>
      </w:rPr>
      <w:fldChar w:fldCharType="end"/>
    </w:r>
  </w:p>
  <w:p w14:paraId="703B5E72" w14:textId="77777777" w:rsidR="005C6644" w:rsidRDefault="005C6644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33151" w14:textId="77777777" w:rsidR="00CB5459" w:rsidRDefault="00CB54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159E5A" w14:textId="77777777" w:rsidR="00893D19" w:rsidRDefault="00893D19">
      <w:r>
        <w:separator/>
      </w:r>
    </w:p>
  </w:footnote>
  <w:footnote w:type="continuationSeparator" w:id="0">
    <w:p w14:paraId="71D71653" w14:textId="77777777" w:rsidR="00893D19" w:rsidRDefault="00893D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78E5E" w14:textId="77777777" w:rsidR="00CB5459" w:rsidRDefault="00CB545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648C3" w14:textId="7C2326A9" w:rsidR="00CB5459" w:rsidRDefault="00CB545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7849B5" w14:textId="77777777" w:rsidR="00CB5459" w:rsidRDefault="00CB54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95F22"/>
    <w:multiLevelType w:val="hybridMultilevel"/>
    <w:tmpl w:val="5C0A63F4"/>
    <w:lvl w:ilvl="0" w:tplc="0409000D">
      <w:start w:val="1"/>
      <w:numFmt w:val="bullet"/>
      <w:lvlText w:val=""/>
      <w:lvlJc w:val="left"/>
      <w:pPr>
        <w:ind w:left="38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" w15:restartNumberingAfterBreak="0">
    <w:nsid w:val="00795F56"/>
    <w:multiLevelType w:val="hybridMultilevel"/>
    <w:tmpl w:val="823826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6C266C"/>
    <w:multiLevelType w:val="hybridMultilevel"/>
    <w:tmpl w:val="936649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527C08"/>
    <w:multiLevelType w:val="hybridMultilevel"/>
    <w:tmpl w:val="0804D2B8"/>
    <w:lvl w:ilvl="0" w:tplc="0409000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</w:abstractNum>
  <w:abstractNum w:abstractNumId="4" w15:restartNumberingAfterBreak="0">
    <w:nsid w:val="05D036D5"/>
    <w:multiLevelType w:val="hybridMultilevel"/>
    <w:tmpl w:val="8AA45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A1229D"/>
    <w:multiLevelType w:val="hybridMultilevel"/>
    <w:tmpl w:val="919EF1F0"/>
    <w:lvl w:ilvl="0" w:tplc="04090011">
      <w:start w:val="1"/>
      <w:numFmt w:val="decimal"/>
      <w:lvlText w:val="%1)"/>
      <w:lvlJc w:val="left"/>
      <w:pPr>
        <w:ind w:left="3870" w:hanging="360"/>
      </w:pPr>
    </w:lvl>
    <w:lvl w:ilvl="1" w:tplc="04090019" w:tentative="1">
      <w:start w:val="1"/>
      <w:numFmt w:val="lowerLetter"/>
      <w:lvlText w:val="%2."/>
      <w:lvlJc w:val="left"/>
      <w:pPr>
        <w:ind w:left="4590" w:hanging="360"/>
      </w:pPr>
    </w:lvl>
    <w:lvl w:ilvl="2" w:tplc="0409001B" w:tentative="1">
      <w:start w:val="1"/>
      <w:numFmt w:val="lowerRoman"/>
      <w:lvlText w:val="%3."/>
      <w:lvlJc w:val="right"/>
      <w:pPr>
        <w:ind w:left="5310" w:hanging="180"/>
      </w:pPr>
    </w:lvl>
    <w:lvl w:ilvl="3" w:tplc="0409000F" w:tentative="1">
      <w:start w:val="1"/>
      <w:numFmt w:val="decimal"/>
      <w:lvlText w:val="%4."/>
      <w:lvlJc w:val="left"/>
      <w:pPr>
        <w:ind w:left="6030" w:hanging="360"/>
      </w:pPr>
    </w:lvl>
    <w:lvl w:ilvl="4" w:tplc="04090019" w:tentative="1">
      <w:start w:val="1"/>
      <w:numFmt w:val="lowerLetter"/>
      <w:lvlText w:val="%5."/>
      <w:lvlJc w:val="left"/>
      <w:pPr>
        <w:ind w:left="6750" w:hanging="360"/>
      </w:pPr>
    </w:lvl>
    <w:lvl w:ilvl="5" w:tplc="0409001B" w:tentative="1">
      <w:start w:val="1"/>
      <w:numFmt w:val="lowerRoman"/>
      <w:lvlText w:val="%6."/>
      <w:lvlJc w:val="right"/>
      <w:pPr>
        <w:ind w:left="7470" w:hanging="180"/>
      </w:pPr>
    </w:lvl>
    <w:lvl w:ilvl="6" w:tplc="0409000F" w:tentative="1">
      <w:start w:val="1"/>
      <w:numFmt w:val="decimal"/>
      <w:lvlText w:val="%7."/>
      <w:lvlJc w:val="left"/>
      <w:pPr>
        <w:ind w:left="8190" w:hanging="360"/>
      </w:pPr>
    </w:lvl>
    <w:lvl w:ilvl="7" w:tplc="04090019" w:tentative="1">
      <w:start w:val="1"/>
      <w:numFmt w:val="lowerLetter"/>
      <w:lvlText w:val="%8."/>
      <w:lvlJc w:val="left"/>
      <w:pPr>
        <w:ind w:left="8910" w:hanging="360"/>
      </w:pPr>
    </w:lvl>
    <w:lvl w:ilvl="8" w:tplc="0409001B" w:tentative="1">
      <w:start w:val="1"/>
      <w:numFmt w:val="lowerRoman"/>
      <w:lvlText w:val="%9."/>
      <w:lvlJc w:val="right"/>
      <w:pPr>
        <w:ind w:left="9630" w:hanging="180"/>
      </w:pPr>
    </w:lvl>
  </w:abstractNum>
  <w:abstractNum w:abstractNumId="6" w15:restartNumberingAfterBreak="0">
    <w:nsid w:val="11C72E11"/>
    <w:multiLevelType w:val="hybridMultilevel"/>
    <w:tmpl w:val="EC4A51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1845E7"/>
    <w:multiLevelType w:val="hybridMultilevel"/>
    <w:tmpl w:val="C1EC0368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F3611EE"/>
    <w:multiLevelType w:val="hybridMultilevel"/>
    <w:tmpl w:val="071651A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82E6D8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4A1C66"/>
    <w:multiLevelType w:val="hybridMultilevel"/>
    <w:tmpl w:val="5AA62F08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0" w15:restartNumberingAfterBreak="0">
    <w:nsid w:val="2D4E4E90"/>
    <w:multiLevelType w:val="hybridMultilevel"/>
    <w:tmpl w:val="805EFDB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2F517448"/>
    <w:multiLevelType w:val="hybridMultilevel"/>
    <w:tmpl w:val="5906C0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5BA5E28"/>
    <w:multiLevelType w:val="hybridMultilevel"/>
    <w:tmpl w:val="E5E03DBA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13" w15:restartNumberingAfterBreak="0">
    <w:nsid w:val="3B950D3A"/>
    <w:multiLevelType w:val="hybridMultilevel"/>
    <w:tmpl w:val="559A7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667C41"/>
    <w:multiLevelType w:val="hybridMultilevel"/>
    <w:tmpl w:val="2F60DF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3C44C9"/>
    <w:multiLevelType w:val="hybridMultilevel"/>
    <w:tmpl w:val="EE5E4A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C93699"/>
    <w:multiLevelType w:val="hybridMultilevel"/>
    <w:tmpl w:val="135872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C941F8"/>
    <w:multiLevelType w:val="hybridMultilevel"/>
    <w:tmpl w:val="04FA43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0D0B4C"/>
    <w:multiLevelType w:val="hybridMultilevel"/>
    <w:tmpl w:val="C3182AD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8D742C"/>
    <w:multiLevelType w:val="hybridMultilevel"/>
    <w:tmpl w:val="2A42817E"/>
    <w:lvl w:ilvl="0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</w:abstractNum>
  <w:abstractNum w:abstractNumId="20" w15:restartNumberingAfterBreak="0">
    <w:nsid w:val="5ACF7F2E"/>
    <w:multiLevelType w:val="hybridMultilevel"/>
    <w:tmpl w:val="3DBA913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E5EE0"/>
    <w:multiLevelType w:val="hybridMultilevel"/>
    <w:tmpl w:val="CEE0E87C"/>
    <w:lvl w:ilvl="0" w:tplc="6F4EA4F4">
      <w:start w:val="1"/>
      <w:numFmt w:val="decimal"/>
      <w:lvlText w:val="(%1-"/>
      <w:lvlJc w:val="left"/>
      <w:pPr>
        <w:ind w:left="720" w:hanging="360"/>
      </w:pPr>
      <w:rPr>
        <w:rFonts w:hint="default"/>
        <w:b w:val="0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04112C"/>
    <w:multiLevelType w:val="hybridMultilevel"/>
    <w:tmpl w:val="0C6AAB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C440B3"/>
    <w:multiLevelType w:val="hybridMultilevel"/>
    <w:tmpl w:val="8D78A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944896"/>
    <w:multiLevelType w:val="hybridMultilevel"/>
    <w:tmpl w:val="7D86103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1B4E54"/>
    <w:multiLevelType w:val="hybridMultilevel"/>
    <w:tmpl w:val="3E18AD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1045B8"/>
    <w:multiLevelType w:val="singleLevel"/>
    <w:tmpl w:val="040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6BDC1F9A"/>
    <w:multiLevelType w:val="hybridMultilevel"/>
    <w:tmpl w:val="F71EC2F8"/>
    <w:lvl w:ilvl="0" w:tplc="04090011">
      <w:start w:val="1"/>
      <w:numFmt w:val="decimal"/>
      <w:lvlText w:val="%1)"/>
      <w:lvlJc w:val="left"/>
      <w:pPr>
        <w:ind w:left="3960" w:hanging="360"/>
      </w:pPr>
    </w:lvl>
    <w:lvl w:ilvl="1" w:tplc="04090019" w:tentative="1">
      <w:start w:val="1"/>
      <w:numFmt w:val="lowerLetter"/>
      <w:lvlText w:val="%2."/>
      <w:lvlJc w:val="left"/>
      <w:pPr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28" w15:restartNumberingAfterBreak="0">
    <w:nsid w:val="719E7A28"/>
    <w:multiLevelType w:val="hybridMultilevel"/>
    <w:tmpl w:val="7DBC2F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284876"/>
    <w:multiLevelType w:val="hybridMultilevel"/>
    <w:tmpl w:val="36607C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894BB2"/>
    <w:multiLevelType w:val="hybridMultilevel"/>
    <w:tmpl w:val="841EFB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DD4937"/>
    <w:multiLevelType w:val="hybridMultilevel"/>
    <w:tmpl w:val="1D8AA1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B0C5062"/>
    <w:multiLevelType w:val="hybridMultilevel"/>
    <w:tmpl w:val="F45ABC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AC2FD2"/>
    <w:multiLevelType w:val="hybridMultilevel"/>
    <w:tmpl w:val="ACFE2776"/>
    <w:lvl w:ilvl="0" w:tplc="0409000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</w:abstractNum>
  <w:num w:numId="1" w16cid:durableId="1049299515">
    <w:abstractNumId w:val="10"/>
  </w:num>
  <w:num w:numId="2" w16cid:durableId="433984614">
    <w:abstractNumId w:val="28"/>
  </w:num>
  <w:num w:numId="3" w16cid:durableId="179511451">
    <w:abstractNumId w:val="31"/>
  </w:num>
  <w:num w:numId="4" w16cid:durableId="573979670">
    <w:abstractNumId w:val="26"/>
  </w:num>
  <w:num w:numId="5" w16cid:durableId="1039278271">
    <w:abstractNumId w:val="0"/>
  </w:num>
  <w:num w:numId="6" w16cid:durableId="1931498321">
    <w:abstractNumId w:val="27"/>
  </w:num>
  <w:num w:numId="7" w16cid:durableId="1589340554">
    <w:abstractNumId w:val="3"/>
  </w:num>
  <w:num w:numId="8" w16cid:durableId="1544905290">
    <w:abstractNumId w:val="33"/>
  </w:num>
  <w:num w:numId="9" w16cid:durableId="1785687147">
    <w:abstractNumId w:val="8"/>
  </w:num>
  <w:num w:numId="10" w16cid:durableId="2102486423">
    <w:abstractNumId w:val="7"/>
  </w:num>
  <w:num w:numId="11" w16cid:durableId="386877397">
    <w:abstractNumId w:val="5"/>
  </w:num>
  <w:num w:numId="12" w16cid:durableId="1211304303">
    <w:abstractNumId w:val="19"/>
  </w:num>
  <w:num w:numId="13" w16cid:durableId="329142753">
    <w:abstractNumId w:val="9"/>
  </w:num>
  <w:num w:numId="14" w16cid:durableId="612827527">
    <w:abstractNumId w:val="15"/>
  </w:num>
  <w:num w:numId="15" w16cid:durableId="502403264">
    <w:abstractNumId w:val="25"/>
  </w:num>
  <w:num w:numId="16" w16cid:durableId="1373963107">
    <w:abstractNumId w:val="14"/>
  </w:num>
  <w:num w:numId="17" w16cid:durableId="1585987704">
    <w:abstractNumId w:val="22"/>
  </w:num>
  <w:num w:numId="18" w16cid:durableId="1733112482">
    <w:abstractNumId w:val="1"/>
  </w:num>
  <w:num w:numId="19" w16cid:durableId="951933534">
    <w:abstractNumId w:val="21"/>
  </w:num>
  <w:num w:numId="20" w16cid:durableId="64182672">
    <w:abstractNumId w:val="23"/>
  </w:num>
  <w:num w:numId="21" w16cid:durableId="186112034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04099250">
    <w:abstractNumId w:val="24"/>
  </w:num>
  <w:num w:numId="23" w16cid:durableId="1143500715">
    <w:abstractNumId w:val="18"/>
  </w:num>
  <w:num w:numId="24" w16cid:durableId="382368146">
    <w:abstractNumId w:val="6"/>
  </w:num>
  <w:num w:numId="25" w16cid:durableId="246235798">
    <w:abstractNumId w:val="2"/>
  </w:num>
  <w:num w:numId="26" w16cid:durableId="1097484294">
    <w:abstractNumId w:val="17"/>
  </w:num>
  <w:num w:numId="27" w16cid:durableId="1517190486">
    <w:abstractNumId w:val="29"/>
  </w:num>
  <w:num w:numId="28" w16cid:durableId="316690798">
    <w:abstractNumId w:val="13"/>
  </w:num>
  <w:num w:numId="29" w16cid:durableId="1676374962">
    <w:abstractNumId w:val="4"/>
  </w:num>
  <w:num w:numId="30" w16cid:durableId="14500211">
    <w:abstractNumId w:val="32"/>
  </w:num>
  <w:num w:numId="31" w16cid:durableId="1975132031">
    <w:abstractNumId w:val="20"/>
  </w:num>
  <w:num w:numId="32" w16cid:durableId="447624753">
    <w:abstractNumId w:val="12"/>
  </w:num>
  <w:num w:numId="33" w16cid:durableId="1978874564">
    <w:abstractNumId w:val="30"/>
  </w:num>
  <w:num w:numId="34" w16cid:durableId="10959838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21A"/>
    <w:rsid w:val="000010FA"/>
    <w:rsid w:val="00001C58"/>
    <w:rsid w:val="00005AFD"/>
    <w:rsid w:val="0001086E"/>
    <w:rsid w:val="00011961"/>
    <w:rsid w:val="00014B44"/>
    <w:rsid w:val="000153F3"/>
    <w:rsid w:val="00022A75"/>
    <w:rsid w:val="0002315D"/>
    <w:rsid w:val="0002463A"/>
    <w:rsid w:val="000300B2"/>
    <w:rsid w:val="0003082F"/>
    <w:rsid w:val="00044D47"/>
    <w:rsid w:val="00051B77"/>
    <w:rsid w:val="00051BCC"/>
    <w:rsid w:val="00054917"/>
    <w:rsid w:val="00055AB8"/>
    <w:rsid w:val="000601C8"/>
    <w:rsid w:val="000637E3"/>
    <w:rsid w:val="00063F80"/>
    <w:rsid w:val="00064432"/>
    <w:rsid w:val="00067E57"/>
    <w:rsid w:val="00070EFA"/>
    <w:rsid w:val="000715BA"/>
    <w:rsid w:val="0007366A"/>
    <w:rsid w:val="00073D29"/>
    <w:rsid w:val="00076E3E"/>
    <w:rsid w:val="000778CA"/>
    <w:rsid w:val="00077A60"/>
    <w:rsid w:val="00077B34"/>
    <w:rsid w:val="0008662E"/>
    <w:rsid w:val="00095223"/>
    <w:rsid w:val="00096A4B"/>
    <w:rsid w:val="000A0303"/>
    <w:rsid w:val="000A6E88"/>
    <w:rsid w:val="000B7584"/>
    <w:rsid w:val="000B76D6"/>
    <w:rsid w:val="000C674D"/>
    <w:rsid w:val="000D0D5B"/>
    <w:rsid w:val="000E00E1"/>
    <w:rsid w:val="000E43DB"/>
    <w:rsid w:val="000E4E75"/>
    <w:rsid w:val="000E5160"/>
    <w:rsid w:val="000E5ECE"/>
    <w:rsid w:val="000E7E41"/>
    <w:rsid w:val="000F10CB"/>
    <w:rsid w:val="000F34FE"/>
    <w:rsid w:val="000F3675"/>
    <w:rsid w:val="000F39CF"/>
    <w:rsid w:val="000F5C75"/>
    <w:rsid w:val="000F75A4"/>
    <w:rsid w:val="00104AD7"/>
    <w:rsid w:val="00106342"/>
    <w:rsid w:val="00106A3C"/>
    <w:rsid w:val="00115AB6"/>
    <w:rsid w:val="001229AF"/>
    <w:rsid w:val="00122B83"/>
    <w:rsid w:val="001241E9"/>
    <w:rsid w:val="00124D80"/>
    <w:rsid w:val="00126797"/>
    <w:rsid w:val="00127445"/>
    <w:rsid w:val="00133014"/>
    <w:rsid w:val="00134E25"/>
    <w:rsid w:val="001362B6"/>
    <w:rsid w:val="0013717F"/>
    <w:rsid w:val="001416A5"/>
    <w:rsid w:val="00142230"/>
    <w:rsid w:val="001422CD"/>
    <w:rsid w:val="0014675D"/>
    <w:rsid w:val="00146A9D"/>
    <w:rsid w:val="00153599"/>
    <w:rsid w:val="0015696A"/>
    <w:rsid w:val="00160B93"/>
    <w:rsid w:val="00161376"/>
    <w:rsid w:val="00171A03"/>
    <w:rsid w:val="00181F61"/>
    <w:rsid w:val="00183B6A"/>
    <w:rsid w:val="0018787F"/>
    <w:rsid w:val="00194EC0"/>
    <w:rsid w:val="0019674D"/>
    <w:rsid w:val="001A0A97"/>
    <w:rsid w:val="001A1A06"/>
    <w:rsid w:val="001A27CE"/>
    <w:rsid w:val="001A6447"/>
    <w:rsid w:val="001A7ACF"/>
    <w:rsid w:val="001B16AA"/>
    <w:rsid w:val="001B1C8A"/>
    <w:rsid w:val="001B5ED1"/>
    <w:rsid w:val="001D0A72"/>
    <w:rsid w:val="001D4C43"/>
    <w:rsid w:val="001D6012"/>
    <w:rsid w:val="001D7372"/>
    <w:rsid w:val="001E246C"/>
    <w:rsid w:val="001E2717"/>
    <w:rsid w:val="001E4ED0"/>
    <w:rsid w:val="001E792F"/>
    <w:rsid w:val="001F3801"/>
    <w:rsid w:val="001F40D9"/>
    <w:rsid w:val="001F6CE3"/>
    <w:rsid w:val="001F7E6F"/>
    <w:rsid w:val="00205A4B"/>
    <w:rsid w:val="00213504"/>
    <w:rsid w:val="00215769"/>
    <w:rsid w:val="00215A25"/>
    <w:rsid w:val="00215C3B"/>
    <w:rsid w:val="00220846"/>
    <w:rsid w:val="002223F5"/>
    <w:rsid w:val="00223574"/>
    <w:rsid w:val="0023066D"/>
    <w:rsid w:val="002360E1"/>
    <w:rsid w:val="00237334"/>
    <w:rsid w:val="002400FC"/>
    <w:rsid w:val="00242C69"/>
    <w:rsid w:val="00246692"/>
    <w:rsid w:val="002469E7"/>
    <w:rsid w:val="00247F8A"/>
    <w:rsid w:val="00255DCD"/>
    <w:rsid w:val="00262353"/>
    <w:rsid w:val="0026288E"/>
    <w:rsid w:val="0026358B"/>
    <w:rsid w:val="002644C9"/>
    <w:rsid w:val="002645A9"/>
    <w:rsid w:val="00271D83"/>
    <w:rsid w:val="0028470D"/>
    <w:rsid w:val="00286487"/>
    <w:rsid w:val="002957CF"/>
    <w:rsid w:val="002A2F4A"/>
    <w:rsid w:val="002A34D7"/>
    <w:rsid w:val="002A3BCD"/>
    <w:rsid w:val="002B29FA"/>
    <w:rsid w:val="002B3143"/>
    <w:rsid w:val="002B692D"/>
    <w:rsid w:val="002B6BB7"/>
    <w:rsid w:val="002C4D5D"/>
    <w:rsid w:val="002C708C"/>
    <w:rsid w:val="002D2485"/>
    <w:rsid w:val="002D35B3"/>
    <w:rsid w:val="002D6366"/>
    <w:rsid w:val="002E12A7"/>
    <w:rsid w:val="002E4671"/>
    <w:rsid w:val="002F04B2"/>
    <w:rsid w:val="002F13B0"/>
    <w:rsid w:val="002F2CCF"/>
    <w:rsid w:val="002F34AA"/>
    <w:rsid w:val="002F5605"/>
    <w:rsid w:val="002F5803"/>
    <w:rsid w:val="002F58BC"/>
    <w:rsid w:val="002F5A4C"/>
    <w:rsid w:val="003040ED"/>
    <w:rsid w:val="003075E3"/>
    <w:rsid w:val="00316441"/>
    <w:rsid w:val="00316767"/>
    <w:rsid w:val="00316F6B"/>
    <w:rsid w:val="003217C9"/>
    <w:rsid w:val="00322921"/>
    <w:rsid w:val="00323F6F"/>
    <w:rsid w:val="003355A2"/>
    <w:rsid w:val="00337D5C"/>
    <w:rsid w:val="00344207"/>
    <w:rsid w:val="00345005"/>
    <w:rsid w:val="00345CF8"/>
    <w:rsid w:val="003515DD"/>
    <w:rsid w:val="00352EE2"/>
    <w:rsid w:val="00356498"/>
    <w:rsid w:val="003774A7"/>
    <w:rsid w:val="00380924"/>
    <w:rsid w:val="0038120B"/>
    <w:rsid w:val="0038583E"/>
    <w:rsid w:val="003859B3"/>
    <w:rsid w:val="00390E20"/>
    <w:rsid w:val="003947D6"/>
    <w:rsid w:val="00397406"/>
    <w:rsid w:val="003A2293"/>
    <w:rsid w:val="003A3390"/>
    <w:rsid w:val="003B5007"/>
    <w:rsid w:val="003C40A3"/>
    <w:rsid w:val="003C5292"/>
    <w:rsid w:val="003D0A6C"/>
    <w:rsid w:val="003D48A7"/>
    <w:rsid w:val="003D7BDE"/>
    <w:rsid w:val="003E112C"/>
    <w:rsid w:val="003E71D5"/>
    <w:rsid w:val="003F0923"/>
    <w:rsid w:val="003F1F2E"/>
    <w:rsid w:val="003F29FD"/>
    <w:rsid w:val="003F7ED5"/>
    <w:rsid w:val="004025D7"/>
    <w:rsid w:val="004067B1"/>
    <w:rsid w:val="00411BB1"/>
    <w:rsid w:val="00414870"/>
    <w:rsid w:val="00416122"/>
    <w:rsid w:val="00416536"/>
    <w:rsid w:val="004172E4"/>
    <w:rsid w:val="00423AA8"/>
    <w:rsid w:val="00425F11"/>
    <w:rsid w:val="004260E2"/>
    <w:rsid w:val="00433932"/>
    <w:rsid w:val="0043395E"/>
    <w:rsid w:val="00434B1F"/>
    <w:rsid w:val="0043713F"/>
    <w:rsid w:val="00442211"/>
    <w:rsid w:val="004547C4"/>
    <w:rsid w:val="00455063"/>
    <w:rsid w:val="00455D0A"/>
    <w:rsid w:val="00456796"/>
    <w:rsid w:val="00460CC8"/>
    <w:rsid w:val="004611EB"/>
    <w:rsid w:val="00464FCD"/>
    <w:rsid w:val="00465C94"/>
    <w:rsid w:val="00471B61"/>
    <w:rsid w:val="00475BFC"/>
    <w:rsid w:val="00494B3E"/>
    <w:rsid w:val="004965AC"/>
    <w:rsid w:val="004A45DF"/>
    <w:rsid w:val="004A5518"/>
    <w:rsid w:val="004B00D6"/>
    <w:rsid w:val="004B1960"/>
    <w:rsid w:val="004B2FB3"/>
    <w:rsid w:val="004C13A2"/>
    <w:rsid w:val="004C238B"/>
    <w:rsid w:val="004C3526"/>
    <w:rsid w:val="004D1310"/>
    <w:rsid w:val="004D2F46"/>
    <w:rsid w:val="004E1F07"/>
    <w:rsid w:val="004E2C10"/>
    <w:rsid w:val="004E4AEA"/>
    <w:rsid w:val="004F6D1C"/>
    <w:rsid w:val="00503FBF"/>
    <w:rsid w:val="00505D93"/>
    <w:rsid w:val="00511D05"/>
    <w:rsid w:val="0051250D"/>
    <w:rsid w:val="00513957"/>
    <w:rsid w:val="0051590E"/>
    <w:rsid w:val="00521669"/>
    <w:rsid w:val="00524185"/>
    <w:rsid w:val="00533982"/>
    <w:rsid w:val="00534D07"/>
    <w:rsid w:val="00535829"/>
    <w:rsid w:val="005360FC"/>
    <w:rsid w:val="005365D9"/>
    <w:rsid w:val="00536FC5"/>
    <w:rsid w:val="005378E1"/>
    <w:rsid w:val="00543419"/>
    <w:rsid w:val="00544309"/>
    <w:rsid w:val="00550399"/>
    <w:rsid w:val="005516DC"/>
    <w:rsid w:val="00552797"/>
    <w:rsid w:val="0055631F"/>
    <w:rsid w:val="005609CB"/>
    <w:rsid w:val="005609E4"/>
    <w:rsid w:val="00560FDE"/>
    <w:rsid w:val="005661F2"/>
    <w:rsid w:val="00582400"/>
    <w:rsid w:val="00583676"/>
    <w:rsid w:val="0058621C"/>
    <w:rsid w:val="005865C6"/>
    <w:rsid w:val="00590872"/>
    <w:rsid w:val="00590F2D"/>
    <w:rsid w:val="00592D04"/>
    <w:rsid w:val="005A0B2D"/>
    <w:rsid w:val="005A0B9F"/>
    <w:rsid w:val="005A1C08"/>
    <w:rsid w:val="005A387D"/>
    <w:rsid w:val="005A684F"/>
    <w:rsid w:val="005B3201"/>
    <w:rsid w:val="005B3DD5"/>
    <w:rsid w:val="005B4CC2"/>
    <w:rsid w:val="005B5505"/>
    <w:rsid w:val="005B5BE6"/>
    <w:rsid w:val="005C6644"/>
    <w:rsid w:val="005D0F0C"/>
    <w:rsid w:val="005D1E83"/>
    <w:rsid w:val="005E1223"/>
    <w:rsid w:val="005E27BB"/>
    <w:rsid w:val="005E44E0"/>
    <w:rsid w:val="005E6CF2"/>
    <w:rsid w:val="005E746D"/>
    <w:rsid w:val="005E7F9D"/>
    <w:rsid w:val="005F39AC"/>
    <w:rsid w:val="005F3D8A"/>
    <w:rsid w:val="005F3E83"/>
    <w:rsid w:val="005F6C3E"/>
    <w:rsid w:val="005F771F"/>
    <w:rsid w:val="00600026"/>
    <w:rsid w:val="0060629B"/>
    <w:rsid w:val="0060770E"/>
    <w:rsid w:val="00616CD4"/>
    <w:rsid w:val="00621A18"/>
    <w:rsid w:val="006270FA"/>
    <w:rsid w:val="006276E2"/>
    <w:rsid w:val="00632297"/>
    <w:rsid w:val="0063383C"/>
    <w:rsid w:val="006400D5"/>
    <w:rsid w:val="0064183C"/>
    <w:rsid w:val="00642054"/>
    <w:rsid w:val="00644B1C"/>
    <w:rsid w:val="00645E29"/>
    <w:rsid w:val="00646194"/>
    <w:rsid w:val="00646BF5"/>
    <w:rsid w:val="006519F3"/>
    <w:rsid w:val="0066167C"/>
    <w:rsid w:val="006623C7"/>
    <w:rsid w:val="0067162F"/>
    <w:rsid w:val="006729E0"/>
    <w:rsid w:val="00674960"/>
    <w:rsid w:val="006817A6"/>
    <w:rsid w:val="00682412"/>
    <w:rsid w:val="00684092"/>
    <w:rsid w:val="00684239"/>
    <w:rsid w:val="0068585C"/>
    <w:rsid w:val="006905A9"/>
    <w:rsid w:val="0069308B"/>
    <w:rsid w:val="00696BA6"/>
    <w:rsid w:val="006A091A"/>
    <w:rsid w:val="006A1514"/>
    <w:rsid w:val="006A3FA7"/>
    <w:rsid w:val="006A6FBF"/>
    <w:rsid w:val="006B4376"/>
    <w:rsid w:val="006B570E"/>
    <w:rsid w:val="006B721A"/>
    <w:rsid w:val="006C0ED4"/>
    <w:rsid w:val="006C45D8"/>
    <w:rsid w:val="006C4736"/>
    <w:rsid w:val="006C572D"/>
    <w:rsid w:val="006C7BF4"/>
    <w:rsid w:val="006D31AA"/>
    <w:rsid w:val="006D3E29"/>
    <w:rsid w:val="006D4014"/>
    <w:rsid w:val="006D4294"/>
    <w:rsid w:val="006D72DE"/>
    <w:rsid w:val="006E12CB"/>
    <w:rsid w:val="006E28F2"/>
    <w:rsid w:val="006E3BF9"/>
    <w:rsid w:val="006F0306"/>
    <w:rsid w:val="006F1F70"/>
    <w:rsid w:val="006F3DC6"/>
    <w:rsid w:val="006F4086"/>
    <w:rsid w:val="006F6770"/>
    <w:rsid w:val="00706F44"/>
    <w:rsid w:val="007075B6"/>
    <w:rsid w:val="007077F3"/>
    <w:rsid w:val="00710300"/>
    <w:rsid w:val="00715BBF"/>
    <w:rsid w:val="0072231E"/>
    <w:rsid w:val="007229D4"/>
    <w:rsid w:val="00722E46"/>
    <w:rsid w:val="00724731"/>
    <w:rsid w:val="00726F38"/>
    <w:rsid w:val="00727751"/>
    <w:rsid w:val="00730C51"/>
    <w:rsid w:val="00731751"/>
    <w:rsid w:val="00731A88"/>
    <w:rsid w:val="007339BD"/>
    <w:rsid w:val="00734750"/>
    <w:rsid w:val="00741227"/>
    <w:rsid w:val="00741F9E"/>
    <w:rsid w:val="0074462E"/>
    <w:rsid w:val="00744E85"/>
    <w:rsid w:val="00751A39"/>
    <w:rsid w:val="00753953"/>
    <w:rsid w:val="00754874"/>
    <w:rsid w:val="00755D0D"/>
    <w:rsid w:val="007568EE"/>
    <w:rsid w:val="00757927"/>
    <w:rsid w:val="00762ED7"/>
    <w:rsid w:val="00770758"/>
    <w:rsid w:val="007730D6"/>
    <w:rsid w:val="00774CE7"/>
    <w:rsid w:val="007829CC"/>
    <w:rsid w:val="00783B1D"/>
    <w:rsid w:val="007845C9"/>
    <w:rsid w:val="007854D1"/>
    <w:rsid w:val="00791A3C"/>
    <w:rsid w:val="00794157"/>
    <w:rsid w:val="007A25B1"/>
    <w:rsid w:val="007A54AC"/>
    <w:rsid w:val="007B1890"/>
    <w:rsid w:val="007B2A08"/>
    <w:rsid w:val="007B457E"/>
    <w:rsid w:val="007B5ED3"/>
    <w:rsid w:val="007B7017"/>
    <w:rsid w:val="007C1EE1"/>
    <w:rsid w:val="007C23B3"/>
    <w:rsid w:val="007C3437"/>
    <w:rsid w:val="007C562C"/>
    <w:rsid w:val="007C71D8"/>
    <w:rsid w:val="007D0F54"/>
    <w:rsid w:val="007D25C6"/>
    <w:rsid w:val="007D381E"/>
    <w:rsid w:val="007E05FD"/>
    <w:rsid w:val="007E0D75"/>
    <w:rsid w:val="007E1296"/>
    <w:rsid w:val="007E4847"/>
    <w:rsid w:val="007E4874"/>
    <w:rsid w:val="007F247A"/>
    <w:rsid w:val="007F2AAA"/>
    <w:rsid w:val="007F32C0"/>
    <w:rsid w:val="008013EE"/>
    <w:rsid w:val="008025F6"/>
    <w:rsid w:val="0081639A"/>
    <w:rsid w:val="00821813"/>
    <w:rsid w:val="00822082"/>
    <w:rsid w:val="00827E88"/>
    <w:rsid w:val="0083661C"/>
    <w:rsid w:val="008411E5"/>
    <w:rsid w:val="00841AD0"/>
    <w:rsid w:val="008441F2"/>
    <w:rsid w:val="00844673"/>
    <w:rsid w:val="00850D9A"/>
    <w:rsid w:val="00853928"/>
    <w:rsid w:val="00861229"/>
    <w:rsid w:val="0086403A"/>
    <w:rsid w:val="00865BD3"/>
    <w:rsid w:val="00867B74"/>
    <w:rsid w:val="00873CB0"/>
    <w:rsid w:val="008743AF"/>
    <w:rsid w:val="00876679"/>
    <w:rsid w:val="00880C0D"/>
    <w:rsid w:val="00881364"/>
    <w:rsid w:val="00882134"/>
    <w:rsid w:val="008871A7"/>
    <w:rsid w:val="00893D19"/>
    <w:rsid w:val="008A1728"/>
    <w:rsid w:val="008A294B"/>
    <w:rsid w:val="008A415B"/>
    <w:rsid w:val="008A4A57"/>
    <w:rsid w:val="008A704A"/>
    <w:rsid w:val="008B42E2"/>
    <w:rsid w:val="008B67AD"/>
    <w:rsid w:val="008C37AF"/>
    <w:rsid w:val="008C37BB"/>
    <w:rsid w:val="008C3B96"/>
    <w:rsid w:val="008D664F"/>
    <w:rsid w:val="008E10EE"/>
    <w:rsid w:val="008E2A7B"/>
    <w:rsid w:val="008E2BE4"/>
    <w:rsid w:val="008E3156"/>
    <w:rsid w:val="008E38DD"/>
    <w:rsid w:val="008E3940"/>
    <w:rsid w:val="008E6470"/>
    <w:rsid w:val="008E6C2E"/>
    <w:rsid w:val="008F6C13"/>
    <w:rsid w:val="008F7173"/>
    <w:rsid w:val="00900440"/>
    <w:rsid w:val="00903597"/>
    <w:rsid w:val="00914638"/>
    <w:rsid w:val="00915AB9"/>
    <w:rsid w:val="009177B8"/>
    <w:rsid w:val="00922B87"/>
    <w:rsid w:val="00924D4E"/>
    <w:rsid w:val="00924F18"/>
    <w:rsid w:val="009307F8"/>
    <w:rsid w:val="00937355"/>
    <w:rsid w:val="00937363"/>
    <w:rsid w:val="00940471"/>
    <w:rsid w:val="00940476"/>
    <w:rsid w:val="00944FF6"/>
    <w:rsid w:val="00950A7A"/>
    <w:rsid w:val="009527EB"/>
    <w:rsid w:val="00965BD3"/>
    <w:rsid w:val="0096668E"/>
    <w:rsid w:val="0097066E"/>
    <w:rsid w:val="00976F3C"/>
    <w:rsid w:val="00980BBC"/>
    <w:rsid w:val="00980F2A"/>
    <w:rsid w:val="00983239"/>
    <w:rsid w:val="009844C0"/>
    <w:rsid w:val="00992AE1"/>
    <w:rsid w:val="009A00CB"/>
    <w:rsid w:val="009A62DC"/>
    <w:rsid w:val="009A6673"/>
    <w:rsid w:val="009A6ED7"/>
    <w:rsid w:val="009A7EA6"/>
    <w:rsid w:val="009B2A20"/>
    <w:rsid w:val="009B40B3"/>
    <w:rsid w:val="009C034C"/>
    <w:rsid w:val="009C59C2"/>
    <w:rsid w:val="009C6307"/>
    <w:rsid w:val="009D0590"/>
    <w:rsid w:val="009D2709"/>
    <w:rsid w:val="009D66B6"/>
    <w:rsid w:val="009E32CC"/>
    <w:rsid w:val="009E34D0"/>
    <w:rsid w:val="009E35C4"/>
    <w:rsid w:val="009E57D9"/>
    <w:rsid w:val="009E6C35"/>
    <w:rsid w:val="009E72CB"/>
    <w:rsid w:val="009F5CFC"/>
    <w:rsid w:val="009F7107"/>
    <w:rsid w:val="00A06D5A"/>
    <w:rsid w:val="00A1654E"/>
    <w:rsid w:val="00A31591"/>
    <w:rsid w:val="00A3384E"/>
    <w:rsid w:val="00A36B2F"/>
    <w:rsid w:val="00A37E36"/>
    <w:rsid w:val="00A40C34"/>
    <w:rsid w:val="00A418AA"/>
    <w:rsid w:val="00A42868"/>
    <w:rsid w:val="00A43330"/>
    <w:rsid w:val="00A503A7"/>
    <w:rsid w:val="00A55167"/>
    <w:rsid w:val="00A55F78"/>
    <w:rsid w:val="00A56D66"/>
    <w:rsid w:val="00A60138"/>
    <w:rsid w:val="00A615F3"/>
    <w:rsid w:val="00A64C8C"/>
    <w:rsid w:val="00A64FD5"/>
    <w:rsid w:val="00A73807"/>
    <w:rsid w:val="00A74A71"/>
    <w:rsid w:val="00A76414"/>
    <w:rsid w:val="00A76876"/>
    <w:rsid w:val="00A769CD"/>
    <w:rsid w:val="00A76DD8"/>
    <w:rsid w:val="00A775A9"/>
    <w:rsid w:val="00A77C97"/>
    <w:rsid w:val="00A831F4"/>
    <w:rsid w:val="00A855B9"/>
    <w:rsid w:val="00A859F8"/>
    <w:rsid w:val="00A86818"/>
    <w:rsid w:val="00A95A32"/>
    <w:rsid w:val="00A95C3D"/>
    <w:rsid w:val="00A97514"/>
    <w:rsid w:val="00A97BD3"/>
    <w:rsid w:val="00A97C78"/>
    <w:rsid w:val="00AA06E5"/>
    <w:rsid w:val="00AA3D7A"/>
    <w:rsid w:val="00AA415C"/>
    <w:rsid w:val="00AA5289"/>
    <w:rsid w:val="00AA648E"/>
    <w:rsid w:val="00AA6786"/>
    <w:rsid w:val="00AB2546"/>
    <w:rsid w:val="00AB57F5"/>
    <w:rsid w:val="00AC0183"/>
    <w:rsid w:val="00AC09BA"/>
    <w:rsid w:val="00AC0E49"/>
    <w:rsid w:val="00AC4BA3"/>
    <w:rsid w:val="00AC58DF"/>
    <w:rsid w:val="00AC7D24"/>
    <w:rsid w:val="00AD0680"/>
    <w:rsid w:val="00AD6901"/>
    <w:rsid w:val="00AE234A"/>
    <w:rsid w:val="00AE2740"/>
    <w:rsid w:val="00AE72B1"/>
    <w:rsid w:val="00AE7CBB"/>
    <w:rsid w:val="00AF3368"/>
    <w:rsid w:val="00AF6BE5"/>
    <w:rsid w:val="00AF7092"/>
    <w:rsid w:val="00B051CE"/>
    <w:rsid w:val="00B10E0B"/>
    <w:rsid w:val="00B11EC5"/>
    <w:rsid w:val="00B11F85"/>
    <w:rsid w:val="00B13B34"/>
    <w:rsid w:val="00B1722D"/>
    <w:rsid w:val="00B20CFB"/>
    <w:rsid w:val="00B22E45"/>
    <w:rsid w:val="00B2621F"/>
    <w:rsid w:val="00B26838"/>
    <w:rsid w:val="00B305DA"/>
    <w:rsid w:val="00B30E51"/>
    <w:rsid w:val="00B3148B"/>
    <w:rsid w:val="00B342E0"/>
    <w:rsid w:val="00B37066"/>
    <w:rsid w:val="00B41E08"/>
    <w:rsid w:val="00B4293E"/>
    <w:rsid w:val="00B47BB7"/>
    <w:rsid w:val="00B56DFB"/>
    <w:rsid w:val="00B57098"/>
    <w:rsid w:val="00B57A09"/>
    <w:rsid w:val="00B609C6"/>
    <w:rsid w:val="00B61565"/>
    <w:rsid w:val="00B62C8C"/>
    <w:rsid w:val="00B62F16"/>
    <w:rsid w:val="00B63B03"/>
    <w:rsid w:val="00B64F4A"/>
    <w:rsid w:val="00B65CBE"/>
    <w:rsid w:val="00B671B3"/>
    <w:rsid w:val="00B76801"/>
    <w:rsid w:val="00B85EAA"/>
    <w:rsid w:val="00B903CD"/>
    <w:rsid w:val="00B92A57"/>
    <w:rsid w:val="00BA1104"/>
    <w:rsid w:val="00BA128E"/>
    <w:rsid w:val="00BA4B14"/>
    <w:rsid w:val="00BA6492"/>
    <w:rsid w:val="00BA7276"/>
    <w:rsid w:val="00BB5051"/>
    <w:rsid w:val="00BC0C1B"/>
    <w:rsid w:val="00BC51D2"/>
    <w:rsid w:val="00BC7A92"/>
    <w:rsid w:val="00BD128B"/>
    <w:rsid w:val="00BD1BBB"/>
    <w:rsid w:val="00BD520F"/>
    <w:rsid w:val="00BE0619"/>
    <w:rsid w:val="00BE1CEA"/>
    <w:rsid w:val="00BE7C75"/>
    <w:rsid w:val="00BF1D84"/>
    <w:rsid w:val="00C0148A"/>
    <w:rsid w:val="00C03D48"/>
    <w:rsid w:val="00C07BC8"/>
    <w:rsid w:val="00C10101"/>
    <w:rsid w:val="00C137CC"/>
    <w:rsid w:val="00C20BFF"/>
    <w:rsid w:val="00C2399C"/>
    <w:rsid w:val="00C23C77"/>
    <w:rsid w:val="00C259FB"/>
    <w:rsid w:val="00C302BB"/>
    <w:rsid w:val="00C35EF3"/>
    <w:rsid w:val="00C41EE0"/>
    <w:rsid w:val="00C432D3"/>
    <w:rsid w:val="00C45287"/>
    <w:rsid w:val="00C4588E"/>
    <w:rsid w:val="00C51797"/>
    <w:rsid w:val="00C521B5"/>
    <w:rsid w:val="00C53B25"/>
    <w:rsid w:val="00C577A3"/>
    <w:rsid w:val="00C62E3E"/>
    <w:rsid w:val="00C65401"/>
    <w:rsid w:val="00C654C7"/>
    <w:rsid w:val="00C67903"/>
    <w:rsid w:val="00C70DAA"/>
    <w:rsid w:val="00C719FC"/>
    <w:rsid w:val="00C73AE9"/>
    <w:rsid w:val="00C7606D"/>
    <w:rsid w:val="00C76A64"/>
    <w:rsid w:val="00C77B88"/>
    <w:rsid w:val="00C81506"/>
    <w:rsid w:val="00C81D3D"/>
    <w:rsid w:val="00C84F82"/>
    <w:rsid w:val="00C85194"/>
    <w:rsid w:val="00C90239"/>
    <w:rsid w:val="00C90B61"/>
    <w:rsid w:val="00C92204"/>
    <w:rsid w:val="00C93DAD"/>
    <w:rsid w:val="00C96C8F"/>
    <w:rsid w:val="00CB5459"/>
    <w:rsid w:val="00CB788D"/>
    <w:rsid w:val="00CC07FC"/>
    <w:rsid w:val="00CC0CE8"/>
    <w:rsid w:val="00CC197E"/>
    <w:rsid w:val="00CC2030"/>
    <w:rsid w:val="00CC4D16"/>
    <w:rsid w:val="00CD0006"/>
    <w:rsid w:val="00CD04BD"/>
    <w:rsid w:val="00CD28C8"/>
    <w:rsid w:val="00CD7872"/>
    <w:rsid w:val="00CE73A8"/>
    <w:rsid w:val="00CF60E8"/>
    <w:rsid w:val="00CF66A2"/>
    <w:rsid w:val="00CF6C9C"/>
    <w:rsid w:val="00D02EF9"/>
    <w:rsid w:val="00D04AF1"/>
    <w:rsid w:val="00D05797"/>
    <w:rsid w:val="00D060FE"/>
    <w:rsid w:val="00D13D9A"/>
    <w:rsid w:val="00D1729C"/>
    <w:rsid w:val="00D20CD5"/>
    <w:rsid w:val="00D23E61"/>
    <w:rsid w:val="00D301C4"/>
    <w:rsid w:val="00D36433"/>
    <w:rsid w:val="00D41C12"/>
    <w:rsid w:val="00D42E0C"/>
    <w:rsid w:val="00D43F22"/>
    <w:rsid w:val="00D52C91"/>
    <w:rsid w:val="00D55BB0"/>
    <w:rsid w:val="00D63B6C"/>
    <w:rsid w:val="00D730DE"/>
    <w:rsid w:val="00D767EA"/>
    <w:rsid w:val="00D775D8"/>
    <w:rsid w:val="00D807A3"/>
    <w:rsid w:val="00D810CC"/>
    <w:rsid w:val="00D845D6"/>
    <w:rsid w:val="00D848DD"/>
    <w:rsid w:val="00D90F29"/>
    <w:rsid w:val="00D93F10"/>
    <w:rsid w:val="00D93F6E"/>
    <w:rsid w:val="00D969A2"/>
    <w:rsid w:val="00DA2DA3"/>
    <w:rsid w:val="00DA3220"/>
    <w:rsid w:val="00DA738F"/>
    <w:rsid w:val="00DB1932"/>
    <w:rsid w:val="00DB4313"/>
    <w:rsid w:val="00DB750A"/>
    <w:rsid w:val="00DD2E7E"/>
    <w:rsid w:val="00DD30FA"/>
    <w:rsid w:val="00DD57DC"/>
    <w:rsid w:val="00DD6D36"/>
    <w:rsid w:val="00DE0E83"/>
    <w:rsid w:val="00DE2AE8"/>
    <w:rsid w:val="00DE396D"/>
    <w:rsid w:val="00DE469B"/>
    <w:rsid w:val="00DE49F8"/>
    <w:rsid w:val="00DF30A1"/>
    <w:rsid w:val="00DF3AE8"/>
    <w:rsid w:val="00DF58D2"/>
    <w:rsid w:val="00E00AC4"/>
    <w:rsid w:val="00E00C4E"/>
    <w:rsid w:val="00E04ED0"/>
    <w:rsid w:val="00E0565F"/>
    <w:rsid w:val="00E110EB"/>
    <w:rsid w:val="00E12104"/>
    <w:rsid w:val="00E14D65"/>
    <w:rsid w:val="00E21342"/>
    <w:rsid w:val="00E23EE0"/>
    <w:rsid w:val="00E25ECC"/>
    <w:rsid w:val="00E26D46"/>
    <w:rsid w:val="00E2768F"/>
    <w:rsid w:val="00E300DF"/>
    <w:rsid w:val="00E31C93"/>
    <w:rsid w:val="00E33561"/>
    <w:rsid w:val="00E37CA4"/>
    <w:rsid w:val="00E43430"/>
    <w:rsid w:val="00E46EBD"/>
    <w:rsid w:val="00E4798A"/>
    <w:rsid w:val="00E50010"/>
    <w:rsid w:val="00E55C67"/>
    <w:rsid w:val="00E57341"/>
    <w:rsid w:val="00E5745E"/>
    <w:rsid w:val="00E57612"/>
    <w:rsid w:val="00E670CA"/>
    <w:rsid w:val="00E701B2"/>
    <w:rsid w:val="00E70270"/>
    <w:rsid w:val="00E7107B"/>
    <w:rsid w:val="00E74A11"/>
    <w:rsid w:val="00E7676A"/>
    <w:rsid w:val="00E80752"/>
    <w:rsid w:val="00E817F4"/>
    <w:rsid w:val="00E81C60"/>
    <w:rsid w:val="00E81D94"/>
    <w:rsid w:val="00E8211D"/>
    <w:rsid w:val="00E82364"/>
    <w:rsid w:val="00E837CD"/>
    <w:rsid w:val="00E83B2D"/>
    <w:rsid w:val="00E8415B"/>
    <w:rsid w:val="00E86877"/>
    <w:rsid w:val="00E90F23"/>
    <w:rsid w:val="00E9109E"/>
    <w:rsid w:val="00E9646C"/>
    <w:rsid w:val="00EA0AC7"/>
    <w:rsid w:val="00EA1880"/>
    <w:rsid w:val="00EA421E"/>
    <w:rsid w:val="00EA50A7"/>
    <w:rsid w:val="00EB4359"/>
    <w:rsid w:val="00EB7383"/>
    <w:rsid w:val="00EC0E9D"/>
    <w:rsid w:val="00EC2D2A"/>
    <w:rsid w:val="00ED746F"/>
    <w:rsid w:val="00EE261B"/>
    <w:rsid w:val="00EE3B24"/>
    <w:rsid w:val="00EE40F6"/>
    <w:rsid w:val="00EE723B"/>
    <w:rsid w:val="00EE78E8"/>
    <w:rsid w:val="00EE7D1F"/>
    <w:rsid w:val="00EF0FC2"/>
    <w:rsid w:val="00EF27CB"/>
    <w:rsid w:val="00EF5BEE"/>
    <w:rsid w:val="00EF5F8E"/>
    <w:rsid w:val="00EF70A8"/>
    <w:rsid w:val="00EF7D46"/>
    <w:rsid w:val="00F01969"/>
    <w:rsid w:val="00F06E0D"/>
    <w:rsid w:val="00F1747D"/>
    <w:rsid w:val="00F22C8A"/>
    <w:rsid w:val="00F22F07"/>
    <w:rsid w:val="00F3166A"/>
    <w:rsid w:val="00F32470"/>
    <w:rsid w:val="00F35084"/>
    <w:rsid w:val="00F35A38"/>
    <w:rsid w:val="00F36443"/>
    <w:rsid w:val="00F416BE"/>
    <w:rsid w:val="00F42056"/>
    <w:rsid w:val="00F42313"/>
    <w:rsid w:val="00F43E71"/>
    <w:rsid w:val="00F501AA"/>
    <w:rsid w:val="00F53781"/>
    <w:rsid w:val="00F61AAB"/>
    <w:rsid w:val="00F626C1"/>
    <w:rsid w:val="00F66EF0"/>
    <w:rsid w:val="00F71794"/>
    <w:rsid w:val="00F74E8C"/>
    <w:rsid w:val="00F74FF3"/>
    <w:rsid w:val="00F804BA"/>
    <w:rsid w:val="00F8519B"/>
    <w:rsid w:val="00F85C95"/>
    <w:rsid w:val="00F872A6"/>
    <w:rsid w:val="00F91079"/>
    <w:rsid w:val="00F95B31"/>
    <w:rsid w:val="00FA050E"/>
    <w:rsid w:val="00FA2325"/>
    <w:rsid w:val="00FA2EC5"/>
    <w:rsid w:val="00FA31ED"/>
    <w:rsid w:val="00FB2123"/>
    <w:rsid w:val="00FC2FED"/>
    <w:rsid w:val="00FC33F1"/>
    <w:rsid w:val="00FC71D9"/>
    <w:rsid w:val="00FD1345"/>
    <w:rsid w:val="00FD1B2C"/>
    <w:rsid w:val="00FD580D"/>
    <w:rsid w:val="00FD5B3B"/>
    <w:rsid w:val="00FD79D8"/>
    <w:rsid w:val="00FE17D7"/>
    <w:rsid w:val="00FE1C01"/>
    <w:rsid w:val="00FE324E"/>
    <w:rsid w:val="00FE48F8"/>
    <w:rsid w:val="00FE5C76"/>
    <w:rsid w:val="00FF4A43"/>
    <w:rsid w:val="00FF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1"/>
    <o:shapelayout v:ext="edit">
      <o:idmap v:ext="edit" data="1"/>
    </o:shapelayout>
  </w:shapeDefaults>
  <w:decimalSymbol w:val="."/>
  <w:listSeparator w:val=","/>
  <w14:docId w14:val="21D9126D"/>
  <w15:docId w15:val="{655FE8A9-96EE-44C7-846D-9F0B664DA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D80"/>
    <w:rPr>
      <w:rFonts w:ascii="Arial" w:hAnsi="Arial" w:cs="Arial"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644C9"/>
    <w:pPr>
      <w:keepNext/>
      <w:keepLines/>
      <w:spacing w:before="200"/>
      <w:outlineLvl w:val="2"/>
    </w:pPr>
    <w:rPr>
      <w:rFonts w:ascii="Cambria" w:hAnsi="Cambria" w:cs="Times New Roman"/>
      <w:b/>
      <w:bCs/>
      <w:color w:val="4F81BD"/>
      <w:sz w:val="22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24D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rsid w:val="00124D80"/>
    <w:rPr>
      <w:color w:val="0000FF"/>
      <w:u w:val="single"/>
    </w:rPr>
  </w:style>
  <w:style w:type="paragraph" w:styleId="NormalWeb">
    <w:name w:val="Normal (Web)"/>
    <w:basedOn w:val="Normal"/>
    <w:uiPriority w:val="99"/>
    <w:rsid w:val="00124D80"/>
    <w:pP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character" w:styleId="Strong">
    <w:name w:val="Strong"/>
    <w:basedOn w:val="DefaultParagraphFont"/>
    <w:qFormat/>
    <w:rsid w:val="00124D80"/>
    <w:rPr>
      <w:b/>
      <w:bCs/>
    </w:rPr>
  </w:style>
  <w:style w:type="paragraph" w:styleId="BalloonText">
    <w:name w:val="Balloon Text"/>
    <w:basedOn w:val="Normal"/>
    <w:semiHidden/>
    <w:rsid w:val="00124D80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124D80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124D80"/>
  </w:style>
  <w:style w:type="character" w:customStyle="1" w:styleId="field-content">
    <w:name w:val="field-content"/>
    <w:basedOn w:val="DefaultParagraphFont"/>
    <w:rsid w:val="0083661C"/>
  </w:style>
  <w:style w:type="character" w:styleId="FollowedHyperlink">
    <w:name w:val="FollowedHyperlink"/>
    <w:basedOn w:val="DefaultParagraphFont"/>
    <w:uiPriority w:val="99"/>
    <w:semiHidden/>
    <w:unhideWhenUsed/>
    <w:rsid w:val="0083661C"/>
    <w:rPr>
      <w:color w:val="800080"/>
      <w:u w:val="single"/>
    </w:rPr>
  </w:style>
  <w:style w:type="paragraph" w:styleId="ListParagraph">
    <w:name w:val="List Paragraph"/>
    <w:basedOn w:val="Normal"/>
    <w:uiPriority w:val="34"/>
    <w:qFormat/>
    <w:rsid w:val="00F872A6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DE0E8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0E83"/>
    <w:rPr>
      <w:rFonts w:ascii="Arial" w:hAnsi="Arial" w:cs="Arial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DE0E83"/>
    <w:rPr>
      <w:rFonts w:ascii="Arial" w:hAnsi="Arial" w:cs="Arial"/>
      <w:sz w:val="24"/>
      <w:szCs w:val="24"/>
    </w:rPr>
  </w:style>
  <w:style w:type="paragraph" w:customStyle="1" w:styleId="TableHeading1">
    <w:name w:val="Table Heading 1"/>
    <w:uiPriority w:val="6"/>
    <w:locked/>
    <w:rsid w:val="00D55BB0"/>
    <w:pPr>
      <w:keepNext/>
      <w:spacing w:before="60" w:after="40"/>
    </w:pPr>
    <w:rPr>
      <w:rFonts w:ascii="Arial Bold" w:hAnsi="Arial Bold"/>
      <w:b/>
      <w:bCs/>
      <w:caps/>
      <w:color w:val="FFFFFF"/>
    </w:rPr>
  </w:style>
  <w:style w:type="paragraph" w:customStyle="1" w:styleId="Data">
    <w:name w:val="Data"/>
    <w:uiPriority w:val="9"/>
    <w:qFormat/>
    <w:rsid w:val="00D55BB0"/>
    <w:pPr>
      <w:spacing w:before="60" w:after="40" w:line="240" w:lineRule="exact"/>
    </w:pPr>
    <w:rPr>
      <w:rFonts w:ascii="Arial" w:eastAsia="Calibri" w:hAnsi="Arial"/>
      <w:szCs w:val="22"/>
    </w:rPr>
  </w:style>
  <w:style w:type="paragraph" w:customStyle="1" w:styleId="Tabledataheadings">
    <w:name w:val="Table data headings"/>
    <w:uiPriority w:val="7"/>
    <w:locked/>
    <w:rsid w:val="00D55BB0"/>
    <w:pPr>
      <w:spacing w:before="60" w:after="40" w:line="240" w:lineRule="exact"/>
    </w:pPr>
    <w:rPr>
      <w:rFonts w:ascii="Arial" w:hAnsi="Arial"/>
      <w:b/>
      <w:bCs/>
      <w:color w:val="7F7F7F"/>
      <w:sz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D636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D6366"/>
    <w:rPr>
      <w:rFonts w:ascii="Arial" w:hAnsi="Arial" w:cs="Arial"/>
    </w:rPr>
  </w:style>
  <w:style w:type="character" w:styleId="EndnoteReference">
    <w:name w:val="endnote reference"/>
    <w:basedOn w:val="DefaultParagraphFont"/>
    <w:uiPriority w:val="99"/>
    <w:semiHidden/>
    <w:unhideWhenUsed/>
    <w:rsid w:val="002D6366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D636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D6366"/>
    <w:rPr>
      <w:rFonts w:ascii="Arial" w:hAnsi="Arial" w:cs="Arial"/>
    </w:rPr>
  </w:style>
  <w:style w:type="character" w:styleId="FootnoteReference">
    <w:name w:val="footnote reference"/>
    <w:basedOn w:val="DefaultParagraphFont"/>
    <w:uiPriority w:val="99"/>
    <w:semiHidden/>
    <w:unhideWhenUsed/>
    <w:rsid w:val="002D6366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644C9"/>
    <w:rPr>
      <w:rFonts w:ascii="Cambria" w:eastAsia="Times New Roman" w:hAnsi="Cambria" w:cs="Times New Roman"/>
      <w:b/>
      <w:bCs/>
      <w:color w:val="4F81BD"/>
      <w:sz w:val="22"/>
    </w:rPr>
  </w:style>
  <w:style w:type="paragraph" w:styleId="BodyTextIndent">
    <w:name w:val="Body Text Indent"/>
    <w:basedOn w:val="Normal"/>
    <w:link w:val="BodyTextIndentChar"/>
    <w:rsid w:val="002644C9"/>
    <w:pPr>
      <w:ind w:left="360" w:hanging="360"/>
    </w:pPr>
    <w:rPr>
      <w:rFonts w:cs="Times New Roman"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2644C9"/>
    <w:rPr>
      <w:rFonts w:ascii="Arial" w:hAnsi="Arial"/>
    </w:rPr>
  </w:style>
  <w:style w:type="character" w:customStyle="1" w:styleId="apple-converted-space">
    <w:name w:val="apple-converted-space"/>
    <w:basedOn w:val="DefaultParagraphFont"/>
    <w:rsid w:val="00A77C97"/>
  </w:style>
  <w:style w:type="paragraph" w:customStyle="1" w:styleId="Default">
    <w:name w:val="Default"/>
    <w:rsid w:val="0041487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E723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E723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E723B"/>
    <w:rPr>
      <w:rFonts w:ascii="Arial" w:hAnsi="Arial" w:cs="Arial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723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723B"/>
    <w:rPr>
      <w:rFonts w:ascii="Arial" w:hAnsi="Arial" w:cs="Arial"/>
      <w:b/>
      <w:bCs/>
      <w:sz w:val="24"/>
      <w:szCs w:val="24"/>
    </w:rPr>
  </w:style>
  <w:style w:type="paragraph" w:styleId="NoSpacing">
    <w:name w:val="No Spacing"/>
    <w:uiPriority w:val="1"/>
    <w:qFormat/>
    <w:rsid w:val="00D90F29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82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56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0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78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806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911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505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501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568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56412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96680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40797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95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04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1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66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92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0277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546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979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49986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77764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92005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126317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946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70398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590052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14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6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13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72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28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854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852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26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7567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3712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07423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2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6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00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24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26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885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340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348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8515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4538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07574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5211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06475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961279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524165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98847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9277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421567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460546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368458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97405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5445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759859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63436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8008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319393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046192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357294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262958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891902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141781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6300139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39195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744400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716904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011296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74876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145918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038396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738928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89178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065113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946555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75711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11038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23944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010257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96703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13609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41162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434806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179932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9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2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243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120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6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09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919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0033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86805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5106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86979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37702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60063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38896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5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5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91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296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67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290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5791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6396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31501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75909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36475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5667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178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97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297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54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49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424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96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40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2260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464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06693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7987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256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35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49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779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14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577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216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325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681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315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30268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32213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681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348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12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80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6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382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5463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9772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59610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829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651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66224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748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28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025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7500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9606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085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1011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89397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12445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69132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842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7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018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46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58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12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4179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089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421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34711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54184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30697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265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8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25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26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4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241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28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790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1708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5365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2200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990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4570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34260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113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76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68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78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331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027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169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6245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4823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6861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87640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69199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60993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188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2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2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10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176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117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888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18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8288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1152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78520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98947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7061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921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85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91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173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34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659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4949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54015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38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99143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0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8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16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30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796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362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7445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3717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93055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7472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59228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54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7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09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89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967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50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428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426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5516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39767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74450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2012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79396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368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68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35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18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863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124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3470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0638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132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32447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410228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920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25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141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7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78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02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405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779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6128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25923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94151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65640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76906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088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75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10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5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38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16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863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34590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99814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1158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7068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936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7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1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41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56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445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5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927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999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0140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08775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573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95409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1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95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7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20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679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195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107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884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80595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281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39492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4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72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30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14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638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42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1176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6857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3575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39972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56783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072722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7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1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057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8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84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03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3507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027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311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9145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47270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17474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856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013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7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20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041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211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857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63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060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680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3577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90988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54582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28849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469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16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712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471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86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23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003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650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32062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435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05108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26706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62070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63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03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43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7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4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381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7157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40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702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7980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6467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82969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82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70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1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94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73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021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619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734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1621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2338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0245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41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40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77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847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57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1790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2048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520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53557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47665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5258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112587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45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64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12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65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760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088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398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5575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066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389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754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31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05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41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08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79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14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2215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5149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31883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8886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2704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301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174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23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19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47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97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4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825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67990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0005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3958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13906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75445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3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57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911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714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0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978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6651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7339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51776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20763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2752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77132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54092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65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22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64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28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83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854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65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877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14223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6556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49381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18750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8686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159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23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1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56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397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209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2387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4531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64181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108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6965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41861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3691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72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34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47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75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690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01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3090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092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2414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0649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42631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77301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97242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1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4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96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54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7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42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562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0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23563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39143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1477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407744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129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86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68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154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2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47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676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1972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2603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5104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274676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0338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5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8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986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7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63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41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5810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32473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0611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572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82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70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47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10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19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9734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6626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04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42826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21223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92529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924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8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6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35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1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3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64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8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55233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3902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02050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26056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5653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916851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34567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816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80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368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63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985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254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68170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17965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78243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07431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0799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441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9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4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82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5675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64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219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71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273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30236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49318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2765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84237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3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54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9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11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720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815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657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351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21029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3384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0234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80005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6378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96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4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0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36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6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64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97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734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161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450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184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93010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8943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24115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9946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25565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87738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8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2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72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1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95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61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395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691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598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1679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4216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88034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07930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84635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08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9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40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026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902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5877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64714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823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2442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256075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039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31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3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110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24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52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934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3952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085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0370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9790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36779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7055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28795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4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97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9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66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297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867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9964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0147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48607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5834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33590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07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63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1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36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12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9043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832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0222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04135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90847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9202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17087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5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28320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204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12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35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3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3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878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077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9185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95041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43060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6497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0303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085635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697531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079642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25264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29303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154808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391668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1353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839225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114201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32396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97418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880005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627387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558189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9065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124517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116632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8003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913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79096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637160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980351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8665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69867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603322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463295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583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024459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919700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997239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343061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37421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440230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477495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3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28981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230871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108344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681785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A748A7D3D7464893A3127E7E4DFF02" ma:contentTypeVersion="0" ma:contentTypeDescription="Create a new document." ma:contentTypeScope="" ma:versionID="7fd1b869071ec7c62dcb9c25af7bd15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b61c231b07d22300479b901ce6794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B543880-7B7C-47EA-8A6B-75A8F78ED68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D85DAF2-6134-40C0-8E03-DED5ECA02173}">
  <ds:schemaRefs>
    <ds:schemaRef ds:uri="http://purl.org/dc/terms/"/>
    <ds:schemaRef ds:uri="http://schemas.microsoft.com/office/2006/documentManagement/types"/>
    <ds:schemaRef ds:uri="http://purl.org/dc/dcmitype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E5AE3D88-9E9E-412E-8324-0AB1757E210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FB5E6AE-1E01-48FC-8423-6AFD669E7F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992</Words>
  <Characters>6696</Characters>
  <Application>Microsoft Office Word</Application>
  <DocSecurity>0</DocSecurity>
  <Lines>304</Lines>
  <Paragraphs>113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GlaxoSmithKline’s</vt:lpstr>
    </vt:vector>
  </TitlesOfParts>
  <Company>GlaxoSmithKline</Company>
  <LinksUpToDate>false</LinksUpToDate>
  <CharactersWithSpaces>7575</CharactersWithSpaces>
  <SharedDoc>false</SharedDoc>
  <HLinks>
    <vt:vector size="528" baseType="variant">
      <vt:variant>
        <vt:i4>7733308</vt:i4>
      </vt:variant>
      <vt:variant>
        <vt:i4>735</vt:i4>
      </vt:variant>
      <vt:variant>
        <vt:i4>0</vt:i4>
      </vt:variant>
      <vt:variant>
        <vt:i4>5</vt:i4>
      </vt:variant>
      <vt:variant>
        <vt:lpwstr>http://www.gsk.com/policies/Prevention-of-Corruption-Third-Party-Guidelines.pdf</vt:lpwstr>
      </vt:variant>
      <vt:variant>
        <vt:lpwstr/>
      </vt:variant>
      <vt:variant>
        <vt:i4>5963878</vt:i4>
      </vt:variant>
      <vt:variant>
        <vt:i4>574</vt:i4>
      </vt:variant>
      <vt:variant>
        <vt:i4>0</vt:i4>
      </vt:variant>
      <vt:variant>
        <vt:i4>5</vt:i4>
      </vt:variant>
      <vt:variant>
        <vt:lpwstr>http://www.ssireview.org/articles/entry/collective_impact</vt:lpwstr>
      </vt:variant>
      <vt:variant>
        <vt:lpwstr/>
      </vt:variant>
      <vt:variant>
        <vt:i4>2687009</vt:i4>
      </vt:variant>
      <vt:variant>
        <vt:i4>559</vt:i4>
      </vt:variant>
      <vt:variant>
        <vt:i4>0</vt:i4>
      </vt:variant>
      <vt:variant>
        <vt:i4>5</vt:i4>
      </vt:variant>
      <vt:variant>
        <vt:lpwstr>http://www.healthydurham.org/docs/Durham SOTCH 2013.pdf</vt:lpwstr>
      </vt:variant>
      <vt:variant>
        <vt:lpwstr/>
      </vt:variant>
      <vt:variant>
        <vt:i4>5570646</vt:i4>
      </vt:variant>
      <vt:variant>
        <vt:i4>556</vt:i4>
      </vt:variant>
      <vt:variant>
        <vt:i4>0</vt:i4>
      </vt:variant>
      <vt:variant>
        <vt:i4>5</vt:i4>
      </vt:variant>
      <vt:variant>
        <vt:lpwstr>http://www.countyhealthrankings.org/</vt:lpwstr>
      </vt:variant>
      <vt:variant>
        <vt:lpwstr/>
      </vt:variant>
      <vt:variant>
        <vt:i4>5636113</vt:i4>
      </vt:variant>
      <vt:variant>
        <vt:i4>478</vt:i4>
      </vt:variant>
      <vt:variant>
        <vt:i4>0</vt:i4>
      </vt:variant>
      <vt:variant>
        <vt:i4>5</vt:i4>
      </vt:variant>
      <vt:variant>
        <vt:lpwstr>http://www.countyhealthrankings.org/health-factors/family-and-social-support</vt:lpwstr>
      </vt:variant>
      <vt:variant>
        <vt:lpwstr/>
      </vt:variant>
      <vt:variant>
        <vt:i4>5505107</vt:i4>
      </vt:variant>
      <vt:variant>
        <vt:i4>475</vt:i4>
      </vt:variant>
      <vt:variant>
        <vt:i4>0</vt:i4>
      </vt:variant>
      <vt:variant>
        <vt:i4>5</vt:i4>
      </vt:variant>
      <vt:variant>
        <vt:lpwstr>http://www.countyhealthrankings.org/health-factors/employment</vt:lpwstr>
      </vt:variant>
      <vt:variant>
        <vt:lpwstr/>
      </vt:variant>
      <vt:variant>
        <vt:i4>4980753</vt:i4>
      </vt:variant>
      <vt:variant>
        <vt:i4>472</vt:i4>
      </vt:variant>
      <vt:variant>
        <vt:i4>0</vt:i4>
      </vt:variant>
      <vt:variant>
        <vt:i4>5</vt:i4>
      </vt:variant>
      <vt:variant>
        <vt:lpwstr>http://www.countyhealthrankings.org/health-factors/built-environment</vt:lpwstr>
      </vt:variant>
      <vt:variant>
        <vt:lpwstr/>
      </vt:variant>
      <vt:variant>
        <vt:i4>5963858</vt:i4>
      </vt:variant>
      <vt:variant>
        <vt:i4>469</vt:i4>
      </vt:variant>
      <vt:variant>
        <vt:i4>0</vt:i4>
      </vt:variant>
      <vt:variant>
        <vt:i4>5</vt:i4>
      </vt:variant>
      <vt:variant>
        <vt:lpwstr>http://www.countyhealthrankings.org/health-factors/education</vt:lpwstr>
      </vt:variant>
      <vt:variant>
        <vt:lpwstr/>
      </vt:variant>
      <vt:variant>
        <vt:i4>4456518</vt:i4>
      </vt:variant>
      <vt:variant>
        <vt:i4>466</vt:i4>
      </vt:variant>
      <vt:variant>
        <vt:i4>0</vt:i4>
      </vt:variant>
      <vt:variant>
        <vt:i4>5</vt:i4>
      </vt:variant>
      <vt:variant>
        <vt:lpwstr>http://www.countyhealthrankings.org/health-factors/diet-and-exercise</vt:lpwstr>
      </vt:variant>
      <vt:variant>
        <vt:lpwstr/>
      </vt:variant>
      <vt:variant>
        <vt:i4>5636113</vt:i4>
      </vt:variant>
      <vt:variant>
        <vt:i4>267</vt:i4>
      </vt:variant>
      <vt:variant>
        <vt:i4>0</vt:i4>
      </vt:variant>
      <vt:variant>
        <vt:i4>5</vt:i4>
      </vt:variant>
      <vt:variant>
        <vt:lpwstr>http://www.countyhealthrankings.org/health-factors/family-and-social-support</vt:lpwstr>
      </vt:variant>
      <vt:variant>
        <vt:lpwstr/>
      </vt:variant>
      <vt:variant>
        <vt:i4>5505107</vt:i4>
      </vt:variant>
      <vt:variant>
        <vt:i4>264</vt:i4>
      </vt:variant>
      <vt:variant>
        <vt:i4>0</vt:i4>
      </vt:variant>
      <vt:variant>
        <vt:i4>5</vt:i4>
      </vt:variant>
      <vt:variant>
        <vt:lpwstr>http://www.countyhealthrankings.org/health-factors/employment</vt:lpwstr>
      </vt:variant>
      <vt:variant>
        <vt:lpwstr/>
      </vt:variant>
      <vt:variant>
        <vt:i4>3407988</vt:i4>
      </vt:variant>
      <vt:variant>
        <vt:i4>261</vt:i4>
      </vt:variant>
      <vt:variant>
        <vt:i4>0</vt:i4>
      </vt:variant>
      <vt:variant>
        <vt:i4>5</vt:i4>
      </vt:variant>
      <vt:variant>
        <vt:lpwstr>http://www.countyhealthrankings.org/our-approach/health-factors/housing-transit</vt:lpwstr>
      </vt:variant>
      <vt:variant>
        <vt:lpwstr/>
      </vt:variant>
      <vt:variant>
        <vt:i4>5963858</vt:i4>
      </vt:variant>
      <vt:variant>
        <vt:i4>258</vt:i4>
      </vt:variant>
      <vt:variant>
        <vt:i4>0</vt:i4>
      </vt:variant>
      <vt:variant>
        <vt:i4>5</vt:i4>
      </vt:variant>
      <vt:variant>
        <vt:lpwstr>http://www.countyhealthrankings.org/health-factors/education</vt:lpwstr>
      </vt:variant>
      <vt:variant>
        <vt:lpwstr/>
      </vt:variant>
      <vt:variant>
        <vt:i4>4456518</vt:i4>
      </vt:variant>
      <vt:variant>
        <vt:i4>255</vt:i4>
      </vt:variant>
      <vt:variant>
        <vt:i4>0</vt:i4>
      </vt:variant>
      <vt:variant>
        <vt:i4>5</vt:i4>
      </vt:variant>
      <vt:variant>
        <vt:lpwstr>http://www.countyhealthrankings.org/health-factors/diet-and-exercise</vt:lpwstr>
      </vt:variant>
      <vt:variant>
        <vt:lpwstr/>
      </vt:variant>
      <vt:variant>
        <vt:i4>1114144</vt:i4>
      </vt:variant>
      <vt:variant>
        <vt:i4>252</vt:i4>
      </vt:variant>
      <vt:variant>
        <vt:i4>0</vt:i4>
      </vt:variant>
      <vt:variant>
        <vt:i4>5</vt:i4>
      </vt:variant>
      <vt:variant>
        <vt:lpwstr>http://www.cdc.gov/pcd/issues/2013/12_0275.htm</vt:lpwstr>
      </vt:variant>
      <vt:variant>
        <vt:lpwstr/>
      </vt:variant>
      <vt:variant>
        <vt:i4>5636113</vt:i4>
      </vt:variant>
      <vt:variant>
        <vt:i4>246</vt:i4>
      </vt:variant>
      <vt:variant>
        <vt:i4>0</vt:i4>
      </vt:variant>
      <vt:variant>
        <vt:i4>5</vt:i4>
      </vt:variant>
      <vt:variant>
        <vt:lpwstr>http://www.countyhealthrankings.org/health-factors/family-and-social-support</vt:lpwstr>
      </vt:variant>
      <vt:variant>
        <vt:lpwstr/>
      </vt:variant>
      <vt:variant>
        <vt:i4>5505107</vt:i4>
      </vt:variant>
      <vt:variant>
        <vt:i4>243</vt:i4>
      </vt:variant>
      <vt:variant>
        <vt:i4>0</vt:i4>
      </vt:variant>
      <vt:variant>
        <vt:i4>5</vt:i4>
      </vt:variant>
      <vt:variant>
        <vt:lpwstr>http://www.countyhealthrankings.org/health-factors/employment</vt:lpwstr>
      </vt:variant>
      <vt:variant>
        <vt:lpwstr/>
      </vt:variant>
      <vt:variant>
        <vt:i4>3407988</vt:i4>
      </vt:variant>
      <vt:variant>
        <vt:i4>240</vt:i4>
      </vt:variant>
      <vt:variant>
        <vt:i4>0</vt:i4>
      </vt:variant>
      <vt:variant>
        <vt:i4>5</vt:i4>
      </vt:variant>
      <vt:variant>
        <vt:lpwstr>http://www.countyhealthrankings.org/our-approach/health-factors/housing-transit</vt:lpwstr>
      </vt:variant>
      <vt:variant>
        <vt:lpwstr/>
      </vt:variant>
      <vt:variant>
        <vt:i4>5963858</vt:i4>
      </vt:variant>
      <vt:variant>
        <vt:i4>237</vt:i4>
      </vt:variant>
      <vt:variant>
        <vt:i4>0</vt:i4>
      </vt:variant>
      <vt:variant>
        <vt:i4>5</vt:i4>
      </vt:variant>
      <vt:variant>
        <vt:lpwstr>http://www.countyhealthrankings.org/health-factors/education</vt:lpwstr>
      </vt:variant>
      <vt:variant>
        <vt:lpwstr/>
      </vt:variant>
      <vt:variant>
        <vt:i4>4456518</vt:i4>
      </vt:variant>
      <vt:variant>
        <vt:i4>234</vt:i4>
      </vt:variant>
      <vt:variant>
        <vt:i4>0</vt:i4>
      </vt:variant>
      <vt:variant>
        <vt:i4>5</vt:i4>
      </vt:variant>
      <vt:variant>
        <vt:lpwstr>http://www.countyhealthrankings.org/health-factors/diet-and-exercise</vt:lpwstr>
      </vt:variant>
      <vt:variant>
        <vt:lpwstr/>
      </vt:variant>
      <vt:variant>
        <vt:i4>4194431</vt:i4>
      </vt:variant>
      <vt:variant>
        <vt:i4>216</vt:i4>
      </vt:variant>
      <vt:variant>
        <vt:i4>0</vt:i4>
      </vt:variant>
      <vt:variant>
        <vt:i4>5</vt:i4>
      </vt:variant>
      <vt:variant>
        <vt:lpwstr>mailto:gskIMPACTawards@trianglecf.org</vt:lpwstr>
      </vt:variant>
      <vt:variant>
        <vt:lpwstr/>
      </vt:variant>
      <vt:variant>
        <vt:i4>4194431</vt:i4>
      </vt:variant>
      <vt:variant>
        <vt:i4>195</vt:i4>
      </vt:variant>
      <vt:variant>
        <vt:i4>0</vt:i4>
      </vt:variant>
      <vt:variant>
        <vt:i4>5</vt:i4>
      </vt:variant>
      <vt:variant>
        <vt:lpwstr>mailto:gskIMPACTawards@trianglecf.org</vt:lpwstr>
      </vt:variant>
      <vt:variant>
        <vt:lpwstr/>
      </vt:variant>
      <vt:variant>
        <vt:i4>4915221</vt:i4>
      </vt:variant>
      <vt:variant>
        <vt:i4>192</vt:i4>
      </vt:variant>
      <vt:variant>
        <vt:i4>0</vt:i4>
      </vt:variant>
      <vt:variant>
        <vt:i4>5</vt:i4>
      </vt:variant>
      <vt:variant>
        <vt:lpwstr>http://www.wakegov.com/humanservices/data/Documents/2013 Wake CHNA Full Report FINAL.pdf</vt:lpwstr>
      </vt:variant>
      <vt:variant>
        <vt:lpwstr/>
      </vt:variant>
      <vt:variant>
        <vt:i4>6553662</vt:i4>
      </vt:variant>
      <vt:variant>
        <vt:i4>189</vt:i4>
      </vt:variant>
      <vt:variant>
        <vt:i4>0</vt:i4>
      </vt:variant>
      <vt:variant>
        <vt:i4>5</vt:i4>
      </vt:variant>
      <vt:variant>
        <vt:lpwstr>http://www.co.orange.nc.us/healthycarolinians/documents/FINAL_2011_Orange_County_CHA_Full_Report.pdf</vt:lpwstr>
      </vt:variant>
      <vt:variant>
        <vt:lpwstr/>
      </vt:variant>
      <vt:variant>
        <vt:i4>2687009</vt:i4>
      </vt:variant>
      <vt:variant>
        <vt:i4>186</vt:i4>
      </vt:variant>
      <vt:variant>
        <vt:i4>0</vt:i4>
      </vt:variant>
      <vt:variant>
        <vt:i4>5</vt:i4>
      </vt:variant>
      <vt:variant>
        <vt:lpwstr>http://www.healthydurham.org/docs/Durham SOTCH 2013.pdf</vt:lpwstr>
      </vt:variant>
      <vt:variant>
        <vt:lpwstr/>
      </vt:variant>
      <vt:variant>
        <vt:i4>1703943</vt:i4>
      </vt:variant>
      <vt:variant>
        <vt:i4>183</vt:i4>
      </vt:variant>
      <vt:variant>
        <vt:i4>0</vt:i4>
      </vt:variant>
      <vt:variant>
        <vt:i4>5</vt:i4>
      </vt:variant>
      <vt:variant>
        <vt:lpwstr>http://www.chathamnc.org/index.aspx?page=1331</vt:lpwstr>
      </vt:variant>
      <vt:variant>
        <vt:lpwstr/>
      </vt:variant>
      <vt:variant>
        <vt:i4>1966168</vt:i4>
      </vt:variant>
      <vt:variant>
        <vt:i4>180</vt:i4>
      </vt:variant>
      <vt:variant>
        <vt:i4>0</vt:i4>
      </vt:variant>
      <vt:variant>
        <vt:i4>5</vt:i4>
      </vt:variant>
      <vt:variant>
        <vt:lpwstr>http://www.mdcinc.org/sites/default/files/resources/More to Most.pdf</vt:lpwstr>
      </vt:variant>
      <vt:variant>
        <vt:lpwstr/>
      </vt:variant>
      <vt:variant>
        <vt:i4>5505122</vt:i4>
      </vt:variant>
      <vt:variant>
        <vt:i4>177</vt:i4>
      </vt:variant>
      <vt:variant>
        <vt:i4>0</vt:i4>
      </vt:variant>
      <vt:variant>
        <vt:i4>5</vt:i4>
      </vt:variant>
      <vt:variant>
        <vt:lpwstr>http://www.who.int/social_determinants/en/</vt:lpwstr>
      </vt:variant>
      <vt:variant>
        <vt:lpwstr/>
      </vt:variant>
      <vt:variant>
        <vt:i4>1048614</vt:i4>
      </vt:variant>
      <vt:variant>
        <vt:i4>174</vt:i4>
      </vt:variant>
      <vt:variant>
        <vt:i4>0</vt:i4>
      </vt:variant>
      <vt:variant>
        <vt:i4>5</vt:i4>
      </vt:variant>
      <vt:variant>
        <vt:lpwstr>http://www.cdc.gov/pcd/issues/2012/11_0324.htm</vt:lpwstr>
      </vt:variant>
      <vt:variant>
        <vt:lpwstr/>
      </vt:variant>
      <vt:variant>
        <vt:i4>5963878</vt:i4>
      </vt:variant>
      <vt:variant>
        <vt:i4>171</vt:i4>
      </vt:variant>
      <vt:variant>
        <vt:i4>0</vt:i4>
      </vt:variant>
      <vt:variant>
        <vt:i4>5</vt:i4>
      </vt:variant>
      <vt:variant>
        <vt:lpwstr>http://www.ssireview.org/articles/entry/collective_impact</vt:lpwstr>
      </vt:variant>
      <vt:variant>
        <vt:lpwstr/>
      </vt:variant>
      <vt:variant>
        <vt:i4>5570646</vt:i4>
      </vt:variant>
      <vt:variant>
        <vt:i4>168</vt:i4>
      </vt:variant>
      <vt:variant>
        <vt:i4>0</vt:i4>
      </vt:variant>
      <vt:variant>
        <vt:i4>5</vt:i4>
      </vt:variant>
      <vt:variant>
        <vt:lpwstr>http://www.countyhealthrankings.org/</vt:lpwstr>
      </vt:variant>
      <vt:variant>
        <vt:lpwstr/>
      </vt:variant>
      <vt:variant>
        <vt:i4>4194431</vt:i4>
      </vt:variant>
      <vt:variant>
        <vt:i4>165</vt:i4>
      </vt:variant>
      <vt:variant>
        <vt:i4>0</vt:i4>
      </vt:variant>
      <vt:variant>
        <vt:i4>5</vt:i4>
      </vt:variant>
      <vt:variant>
        <vt:lpwstr>mailto:gskIMPACTawards@trianglecf.org</vt:lpwstr>
      </vt:variant>
      <vt:variant>
        <vt:lpwstr/>
      </vt:variant>
      <vt:variant>
        <vt:i4>1114199</vt:i4>
      </vt:variant>
      <vt:variant>
        <vt:i4>162</vt:i4>
      </vt:variant>
      <vt:variant>
        <vt:i4>0</vt:i4>
      </vt:variant>
      <vt:variant>
        <vt:i4>5</vt:i4>
      </vt:variant>
      <vt:variant>
        <vt:lpwstr>https://cossprereg.btci.com/prereg/key.process?key=P8FEERKTB</vt:lpwstr>
      </vt:variant>
      <vt:variant>
        <vt:lpwstr/>
      </vt:variant>
      <vt:variant>
        <vt:i4>5636113</vt:i4>
      </vt:variant>
      <vt:variant>
        <vt:i4>159</vt:i4>
      </vt:variant>
      <vt:variant>
        <vt:i4>0</vt:i4>
      </vt:variant>
      <vt:variant>
        <vt:i4>5</vt:i4>
      </vt:variant>
      <vt:variant>
        <vt:lpwstr>http://www.countyhealthrankings.org/health-factors/family-and-social-support</vt:lpwstr>
      </vt:variant>
      <vt:variant>
        <vt:lpwstr/>
      </vt:variant>
      <vt:variant>
        <vt:i4>5505107</vt:i4>
      </vt:variant>
      <vt:variant>
        <vt:i4>156</vt:i4>
      </vt:variant>
      <vt:variant>
        <vt:i4>0</vt:i4>
      </vt:variant>
      <vt:variant>
        <vt:i4>5</vt:i4>
      </vt:variant>
      <vt:variant>
        <vt:lpwstr>http://www.countyhealthrankings.org/health-factors/employment</vt:lpwstr>
      </vt:variant>
      <vt:variant>
        <vt:lpwstr/>
      </vt:variant>
      <vt:variant>
        <vt:i4>3407988</vt:i4>
      </vt:variant>
      <vt:variant>
        <vt:i4>153</vt:i4>
      </vt:variant>
      <vt:variant>
        <vt:i4>0</vt:i4>
      </vt:variant>
      <vt:variant>
        <vt:i4>5</vt:i4>
      </vt:variant>
      <vt:variant>
        <vt:lpwstr>http://www.countyhealthrankings.org/our-approach/health-factors/housing-transit</vt:lpwstr>
      </vt:variant>
      <vt:variant>
        <vt:lpwstr/>
      </vt:variant>
      <vt:variant>
        <vt:i4>5963858</vt:i4>
      </vt:variant>
      <vt:variant>
        <vt:i4>150</vt:i4>
      </vt:variant>
      <vt:variant>
        <vt:i4>0</vt:i4>
      </vt:variant>
      <vt:variant>
        <vt:i4>5</vt:i4>
      </vt:variant>
      <vt:variant>
        <vt:lpwstr>http://www.countyhealthrankings.org/health-factors/education</vt:lpwstr>
      </vt:variant>
      <vt:variant>
        <vt:lpwstr/>
      </vt:variant>
      <vt:variant>
        <vt:i4>4456518</vt:i4>
      </vt:variant>
      <vt:variant>
        <vt:i4>147</vt:i4>
      </vt:variant>
      <vt:variant>
        <vt:i4>0</vt:i4>
      </vt:variant>
      <vt:variant>
        <vt:i4>5</vt:i4>
      </vt:variant>
      <vt:variant>
        <vt:lpwstr>http://www.countyhealthrankings.org/health-factors/diet-and-exercise</vt:lpwstr>
      </vt:variant>
      <vt:variant>
        <vt:lpwstr/>
      </vt:variant>
      <vt:variant>
        <vt:i4>4194431</vt:i4>
      </vt:variant>
      <vt:variant>
        <vt:i4>144</vt:i4>
      </vt:variant>
      <vt:variant>
        <vt:i4>0</vt:i4>
      </vt:variant>
      <vt:variant>
        <vt:i4>5</vt:i4>
      </vt:variant>
      <vt:variant>
        <vt:lpwstr>mailto:gskIMPACTawards@trianglecf.org</vt:lpwstr>
      </vt:variant>
      <vt:variant>
        <vt:lpwstr/>
      </vt:variant>
      <vt:variant>
        <vt:i4>4194431</vt:i4>
      </vt:variant>
      <vt:variant>
        <vt:i4>141</vt:i4>
      </vt:variant>
      <vt:variant>
        <vt:i4>0</vt:i4>
      </vt:variant>
      <vt:variant>
        <vt:i4>5</vt:i4>
      </vt:variant>
      <vt:variant>
        <vt:lpwstr>mailto:gskIMPACTawards@trianglecf.org</vt:lpwstr>
      </vt:variant>
      <vt:variant>
        <vt:lpwstr/>
      </vt:variant>
      <vt:variant>
        <vt:i4>2949217</vt:i4>
      </vt:variant>
      <vt:variant>
        <vt:i4>138</vt:i4>
      </vt:variant>
      <vt:variant>
        <vt:i4>0</vt:i4>
      </vt:variant>
      <vt:variant>
        <vt:i4>5</vt:i4>
      </vt:variant>
      <vt:variant>
        <vt:lpwstr>http://www.countyhealthrankings.org/health-factors</vt:lpwstr>
      </vt:variant>
      <vt:variant>
        <vt:lpwstr/>
      </vt:variant>
      <vt:variant>
        <vt:i4>18</vt:i4>
      </vt:variant>
      <vt:variant>
        <vt:i4>135</vt:i4>
      </vt:variant>
      <vt:variant>
        <vt:i4>0</vt:i4>
      </vt:variant>
      <vt:variant>
        <vt:i4>5</vt:i4>
      </vt:variant>
      <vt:variant>
        <vt:lpwstr>http://www.countyhealthrankings.org/program/neighborhood-associations</vt:lpwstr>
      </vt:variant>
      <vt:variant>
        <vt:lpwstr/>
      </vt:variant>
      <vt:variant>
        <vt:i4>2555962</vt:i4>
      </vt:variant>
      <vt:variant>
        <vt:i4>132</vt:i4>
      </vt:variant>
      <vt:variant>
        <vt:i4>0</vt:i4>
      </vt:variant>
      <vt:variant>
        <vt:i4>5</vt:i4>
      </vt:variant>
      <vt:variant>
        <vt:lpwstr>http://www.countyhealthrankings.org/program/grocery-housing-utilities-cooperatives</vt:lpwstr>
      </vt:variant>
      <vt:variant>
        <vt:lpwstr/>
      </vt:variant>
      <vt:variant>
        <vt:i4>4784132</vt:i4>
      </vt:variant>
      <vt:variant>
        <vt:i4>129</vt:i4>
      </vt:variant>
      <vt:variant>
        <vt:i4>0</vt:i4>
      </vt:variant>
      <vt:variant>
        <vt:i4>5</vt:i4>
      </vt:variant>
      <vt:variant>
        <vt:lpwstr>http://www.countyhealthrankings.org/program/integrate-social-services</vt:lpwstr>
      </vt:variant>
      <vt:variant>
        <vt:lpwstr/>
      </vt:variant>
      <vt:variant>
        <vt:i4>4915221</vt:i4>
      </vt:variant>
      <vt:variant>
        <vt:i4>126</vt:i4>
      </vt:variant>
      <vt:variant>
        <vt:i4>0</vt:i4>
      </vt:variant>
      <vt:variant>
        <vt:i4>5</vt:i4>
      </vt:variant>
      <vt:variant>
        <vt:lpwstr>http://www.countyhealthrankings.org/program/service-enriched-housing</vt:lpwstr>
      </vt:variant>
      <vt:variant>
        <vt:lpwstr/>
      </vt:variant>
      <vt:variant>
        <vt:i4>5767253</vt:i4>
      </vt:variant>
      <vt:variant>
        <vt:i4>123</vt:i4>
      </vt:variant>
      <vt:variant>
        <vt:i4>0</vt:i4>
      </vt:variant>
      <vt:variant>
        <vt:i4>5</vt:i4>
      </vt:variant>
      <vt:variant>
        <vt:lpwstr>http://www.countyhealthrankings.org/program/community-centers</vt:lpwstr>
      </vt:variant>
      <vt:variant>
        <vt:lpwstr/>
      </vt:variant>
      <vt:variant>
        <vt:i4>4128809</vt:i4>
      </vt:variant>
      <vt:variant>
        <vt:i4>120</vt:i4>
      </vt:variant>
      <vt:variant>
        <vt:i4>0</vt:i4>
      </vt:variant>
      <vt:variant>
        <vt:i4>5</vt:i4>
      </vt:variant>
      <vt:variant>
        <vt:lpwstr>http://www.countyhealthrankings.org/program/programs-support-father-involvement</vt:lpwstr>
      </vt:variant>
      <vt:variant>
        <vt:lpwstr/>
      </vt:variant>
      <vt:variant>
        <vt:i4>8126564</vt:i4>
      </vt:variant>
      <vt:variant>
        <vt:i4>117</vt:i4>
      </vt:variant>
      <vt:variant>
        <vt:i4>0</vt:i4>
      </vt:variant>
      <vt:variant>
        <vt:i4>5</vt:i4>
      </vt:variant>
      <vt:variant>
        <vt:lpwstr>http://www.countyhealthrankings.org/program/promote-community-arts-programs</vt:lpwstr>
      </vt:variant>
      <vt:variant>
        <vt:lpwstr/>
      </vt:variant>
      <vt:variant>
        <vt:i4>7733299</vt:i4>
      </vt:variant>
      <vt:variant>
        <vt:i4>114</vt:i4>
      </vt:variant>
      <vt:variant>
        <vt:i4>0</vt:i4>
      </vt:variant>
      <vt:variant>
        <vt:i4>5</vt:i4>
      </vt:variant>
      <vt:variant>
        <vt:lpwstr>http://www.countyhealthrankings.org/program/youth-empowerment-programs</vt:lpwstr>
      </vt:variant>
      <vt:variant>
        <vt:lpwstr/>
      </vt:variant>
      <vt:variant>
        <vt:i4>4259854</vt:i4>
      </vt:variant>
      <vt:variant>
        <vt:i4>111</vt:i4>
      </vt:variant>
      <vt:variant>
        <vt:i4>0</vt:i4>
      </vt:variant>
      <vt:variant>
        <vt:i4>5</vt:i4>
      </vt:variant>
      <vt:variant>
        <vt:lpwstr>http://www.countyhealthrankings.org/our-approach/health-factors/family-and-social-support</vt:lpwstr>
      </vt:variant>
      <vt:variant>
        <vt:lpwstr/>
      </vt:variant>
      <vt:variant>
        <vt:i4>5767185</vt:i4>
      </vt:variant>
      <vt:variant>
        <vt:i4>108</vt:i4>
      </vt:variant>
      <vt:variant>
        <vt:i4>0</vt:i4>
      </vt:variant>
      <vt:variant>
        <vt:i4>5</vt:i4>
      </vt:variant>
      <vt:variant>
        <vt:lpwstr>http://www.countyhealthrankings.org/program/youth-apprenticeship-initiatives</vt:lpwstr>
      </vt:variant>
      <vt:variant>
        <vt:lpwstr/>
      </vt:variant>
      <vt:variant>
        <vt:i4>7798904</vt:i4>
      </vt:variant>
      <vt:variant>
        <vt:i4>105</vt:i4>
      </vt:variant>
      <vt:variant>
        <vt:i4>0</vt:i4>
      </vt:variant>
      <vt:variant>
        <vt:i4>5</vt:i4>
      </vt:variant>
      <vt:variant>
        <vt:lpwstr>http://www.countyhealthrankings.org/our-approach/health-factors/employment</vt:lpwstr>
      </vt:variant>
      <vt:variant>
        <vt:lpwstr/>
      </vt:variant>
      <vt:variant>
        <vt:i4>4915219</vt:i4>
      </vt:variant>
      <vt:variant>
        <vt:i4>102</vt:i4>
      </vt:variant>
      <vt:variant>
        <vt:i4>0</vt:i4>
      </vt:variant>
      <vt:variant>
        <vt:i4>5</vt:i4>
      </vt:variant>
      <vt:variant>
        <vt:lpwstr>http://www.countyhealthrankings.org/program/community-land-trusts</vt:lpwstr>
      </vt:variant>
      <vt:variant>
        <vt:lpwstr/>
      </vt:variant>
      <vt:variant>
        <vt:i4>3014774</vt:i4>
      </vt:variant>
      <vt:variant>
        <vt:i4>99</vt:i4>
      </vt:variant>
      <vt:variant>
        <vt:i4>0</vt:i4>
      </vt:variant>
      <vt:variant>
        <vt:i4>5</vt:i4>
      </vt:variant>
      <vt:variant>
        <vt:lpwstr>http://www.countyhealthrankings.org/program/bicyclepedestrian-master-plans</vt:lpwstr>
      </vt:variant>
      <vt:variant>
        <vt:lpwstr/>
      </vt:variant>
      <vt:variant>
        <vt:i4>5242957</vt:i4>
      </vt:variant>
      <vt:variant>
        <vt:i4>96</vt:i4>
      </vt:variant>
      <vt:variant>
        <vt:i4>0</vt:i4>
      </vt:variant>
      <vt:variant>
        <vt:i4>5</vt:i4>
      </vt:variant>
      <vt:variant>
        <vt:lpwstr>http://www.countyhealthrankings.org/program/community-gardens</vt:lpwstr>
      </vt:variant>
      <vt:variant>
        <vt:lpwstr/>
      </vt:variant>
      <vt:variant>
        <vt:i4>2752636</vt:i4>
      </vt:variant>
      <vt:variant>
        <vt:i4>93</vt:i4>
      </vt:variant>
      <vt:variant>
        <vt:i4>0</vt:i4>
      </vt:variant>
      <vt:variant>
        <vt:i4>5</vt:i4>
      </vt:variant>
      <vt:variant>
        <vt:lpwstr>http://www.countyhealthrankings.org/program/farmers-marketsstands-low-income-neighborhoods</vt:lpwstr>
      </vt:variant>
      <vt:variant>
        <vt:lpwstr/>
      </vt:variant>
      <vt:variant>
        <vt:i4>458828</vt:i4>
      </vt:variant>
      <vt:variant>
        <vt:i4>90</vt:i4>
      </vt:variant>
      <vt:variant>
        <vt:i4>0</vt:i4>
      </vt:variant>
      <vt:variant>
        <vt:i4>5</vt:i4>
      </vt:variant>
      <vt:variant>
        <vt:lpwstr>http://www.countyhealthrankings.org/program/increase-green-spaceparks</vt:lpwstr>
      </vt:variant>
      <vt:variant>
        <vt:lpwstr/>
      </vt:variant>
      <vt:variant>
        <vt:i4>7536678</vt:i4>
      </vt:variant>
      <vt:variant>
        <vt:i4>87</vt:i4>
      </vt:variant>
      <vt:variant>
        <vt:i4>0</vt:i4>
      </vt:variant>
      <vt:variant>
        <vt:i4>5</vt:i4>
      </vt:variant>
      <vt:variant>
        <vt:lpwstr>http://www.countyhealthrankings.org/program/improve-streetscape-design</vt:lpwstr>
      </vt:variant>
      <vt:variant>
        <vt:lpwstr/>
      </vt:variant>
      <vt:variant>
        <vt:i4>2162745</vt:i4>
      </vt:variant>
      <vt:variant>
        <vt:i4>84</vt:i4>
      </vt:variant>
      <vt:variant>
        <vt:i4>0</vt:i4>
      </vt:variant>
      <vt:variant>
        <vt:i4>5</vt:i4>
      </vt:variant>
      <vt:variant>
        <vt:lpwstr>http://www.countyhealthrankings.org/program/access-places-physical-activity</vt:lpwstr>
      </vt:variant>
      <vt:variant>
        <vt:lpwstr/>
      </vt:variant>
      <vt:variant>
        <vt:i4>4259860</vt:i4>
      </vt:variant>
      <vt:variant>
        <vt:i4>81</vt:i4>
      </vt:variant>
      <vt:variant>
        <vt:i4>0</vt:i4>
      </vt:variant>
      <vt:variant>
        <vt:i4>5</vt:i4>
      </vt:variant>
      <vt:variant>
        <vt:lpwstr>http://www.countyhealthrankings.org/our-approach/health-factors/built-environment</vt:lpwstr>
      </vt:variant>
      <vt:variant>
        <vt:lpwstr/>
      </vt:variant>
      <vt:variant>
        <vt:i4>3735668</vt:i4>
      </vt:variant>
      <vt:variant>
        <vt:i4>78</vt:i4>
      </vt:variant>
      <vt:variant>
        <vt:i4>0</vt:i4>
      </vt:variant>
      <vt:variant>
        <vt:i4>5</vt:i4>
      </vt:variant>
      <vt:variant>
        <vt:lpwstr>http://www.countyhealthrankings.org/program/dropout-prevention-programs</vt:lpwstr>
      </vt:variant>
      <vt:variant>
        <vt:lpwstr/>
      </vt:variant>
      <vt:variant>
        <vt:i4>458752</vt:i4>
      </vt:variant>
      <vt:variant>
        <vt:i4>75</vt:i4>
      </vt:variant>
      <vt:variant>
        <vt:i4>0</vt:i4>
      </vt:variant>
      <vt:variant>
        <vt:i4>5</vt:i4>
      </vt:variant>
      <vt:variant>
        <vt:lpwstr>http://www.countyhealthrankings.org/program/career-academies</vt:lpwstr>
      </vt:variant>
      <vt:variant>
        <vt:lpwstr/>
      </vt:variant>
      <vt:variant>
        <vt:i4>7405620</vt:i4>
      </vt:variant>
      <vt:variant>
        <vt:i4>72</vt:i4>
      </vt:variant>
      <vt:variant>
        <vt:i4>0</vt:i4>
      </vt:variant>
      <vt:variant>
        <vt:i4>5</vt:i4>
      </vt:variant>
      <vt:variant>
        <vt:lpwstr>http://www.countyhealthrankings.org/program/comprehensive-early-childhood-development-programs</vt:lpwstr>
      </vt:variant>
      <vt:variant>
        <vt:lpwstr/>
      </vt:variant>
      <vt:variant>
        <vt:i4>8060971</vt:i4>
      </vt:variant>
      <vt:variant>
        <vt:i4>69</vt:i4>
      </vt:variant>
      <vt:variant>
        <vt:i4>0</vt:i4>
      </vt:variant>
      <vt:variant>
        <vt:i4>5</vt:i4>
      </vt:variant>
      <vt:variant>
        <vt:lpwstr>http://www.countyhealthrankings.org/program/mentoring-programs-improve-graduation-rates</vt:lpwstr>
      </vt:variant>
      <vt:variant>
        <vt:lpwstr/>
      </vt:variant>
      <vt:variant>
        <vt:i4>131097</vt:i4>
      </vt:variant>
      <vt:variant>
        <vt:i4>66</vt:i4>
      </vt:variant>
      <vt:variant>
        <vt:i4>0</vt:i4>
      </vt:variant>
      <vt:variant>
        <vt:i4>5</vt:i4>
      </vt:variant>
      <vt:variant>
        <vt:lpwstr>http://www.countyhealthrankings.org/our-approach/health-factors/education</vt:lpwstr>
      </vt:variant>
      <vt:variant>
        <vt:lpwstr/>
      </vt:variant>
      <vt:variant>
        <vt:i4>1638473</vt:i4>
      </vt:variant>
      <vt:variant>
        <vt:i4>63</vt:i4>
      </vt:variant>
      <vt:variant>
        <vt:i4>0</vt:i4>
      </vt:variant>
      <vt:variant>
        <vt:i4>5</vt:i4>
      </vt:variant>
      <vt:variant>
        <vt:lpwstr>http://www.countyhealthrankings.org/policies/multi-component-obesity-prevention-interventions</vt:lpwstr>
      </vt:variant>
      <vt:variant>
        <vt:lpwstr/>
      </vt:variant>
      <vt:variant>
        <vt:i4>655442</vt:i4>
      </vt:variant>
      <vt:variant>
        <vt:i4>60</vt:i4>
      </vt:variant>
      <vt:variant>
        <vt:i4>0</vt:i4>
      </vt:variant>
      <vt:variant>
        <vt:i4>5</vt:i4>
      </vt:variant>
      <vt:variant>
        <vt:lpwstr>http://www.countyhealthrankings.org/policies/community-wide-campaigns</vt:lpwstr>
      </vt:variant>
      <vt:variant>
        <vt:lpwstr/>
      </vt:variant>
      <vt:variant>
        <vt:i4>2031646</vt:i4>
      </vt:variant>
      <vt:variant>
        <vt:i4>57</vt:i4>
      </vt:variant>
      <vt:variant>
        <vt:i4>0</vt:i4>
      </vt:variant>
      <vt:variant>
        <vt:i4>5</vt:i4>
      </vt:variant>
      <vt:variant>
        <vt:lpwstr>http://www.countyhealthrankings.org/policies/extracurricular-activities-physical-activity</vt:lpwstr>
      </vt:variant>
      <vt:variant>
        <vt:lpwstr/>
      </vt:variant>
      <vt:variant>
        <vt:i4>3276853</vt:i4>
      </vt:variant>
      <vt:variant>
        <vt:i4>54</vt:i4>
      </vt:variant>
      <vt:variant>
        <vt:i4>0</vt:i4>
      </vt:variant>
      <vt:variant>
        <vt:i4>5</vt:i4>
      </vt:variant>
      <vt:variant>
        <vt:lpwstr>http://www.countyhealthrankings.org/program/fitness-programs-community-settings</vt:lpwstr>
      </vt:variant>
      <vt:variant>
        <vt:lpwstr/>
      </vt:variant>
      <vt:variant>
        <vt:i4>6619234</vt:i4>
      </vt:variant>
      <vt:variant>
        <vt:i4>51</vt:i4>
      </vt:variant>
      <vt:variant>
        <vt:i4>0</vt:i4>
      </vt:variant>
      <vt:variant>
        <vt:i4>5</vt:i4>
      </vt:variant>
      <vt:variant>
        <vt:lpwstr>http://www.countyhealthrankings.org/policies/structured-recess</vt:lpwstr>
      </vt:variant>
      <vt:variant>
        <vt:lpwstr/>
      </vt:variant>
      <vt:variant>
        <vt:i4>1048642</vt:i4>
      </vt:variant>
      <vt:variant>
        <vt:i4>48</vt:i4>
      </vt:variant>
      <vt:variant>
        <vt:i4>0</vt:i4>
      </vt:variant>
      <vt:variant>
        <vt:i4>5</vt:i4>
      </vt:variant>
      <vt:variant>
        <vt:lpwstr>http://www.countyhealthrankings.org/policies/farm-school-programs</vt:lpwstr>
      </vt:variant>
      <vt:variant>
        <vt:lpwstr/>
      </vt:variant>
      <vt:variant>
        <vt:i4>6815858</vt:i4>
      </vt:variant>
      <vt:variant>
        <vt:i4>45</vt:i4>
      </vt:variant>
      <vt:variant>
        <vt:i4>0</vt:i4>
      </vt:variant>
      <vt:variant>
        <vt:i4>5</vt:i4>
      </vt:variant>
      <vt:variant>
        <vt:lpwstr>http://www.countyhealthrankings.org/program/school-fruit-vegetable-gardens</vt:lpwstr>
      </vt:variant>
      <vt:variant>
        <vt:lpwstr/>
      </vt:variant>
      <vt:variant>
        <vt:i4>589830</vt:i4>
      </vt:variant>
      <vt:variant>
        <vt:i4>42</vt:i4>
      </vt:variant>
      <vt:variant>
        <vt:i4>0</vt:i4>
      </vt:variant>
      <vt:variant>
        <vt:i4>5</vt:i4>
      </vt:variant>
      <vt:variant>
        <vt:lpwstr>http://www.countyhealthrankings.org/program/safe-routes-schools-srts</vt:lpwstr>
      </vt:variant>
      <vt:variant>
        <vt:lpwstr/>
      </vt:variant>
      <vt:variant>
        <vt:i4>1441805</vt:i4>
      </vt:variant>
      <vt:variant>
        <vt:i4>39</vt:i4>
      </vt:variant>
      <vt:variant>
        <vt:i4>0</vt:i4>
      </vt:variant>
      <vt:variant>
        <vt:i4>5</vt:i4>
      </vt:variant>
      <vt:variant>
        <vt:lpwstr>http://www.countyhealthrankings.org/our-approach/health-factors/diet-and-exercise</vt:lpwstr>
      </vt:variant>
      <vt:variant>
        <vt:lpwstr/>
      </vt:variant>
      <vt:variant>
        <vt:i4>8192116</vt:i4>
      </vt:variant>
      <vt:variant>
        <vt:i4>36</vt:i4>
      </vt:variant>
      <vt:variant>
        <vt:i4>0</vt:i4>
      </vt:variant>
      <vt:variant>
        <vt:i4>5</vt:i4>
      </vt:variant>
      <vt:variant>
        <vt:lpwstr>http://www.countyhealthrankings.org/roadmaps/what-works-for-health</vt:lpwstr>
      </vt:variant>
      <vt:variant>
        <vt:lpwstr/>
      </vt:variant>
      <vt:variant>
        <vt:i4>1572889</vt:i4>
      </vt:variant>
      <vt:variant>
        <vt:i4>33</vt:i4>
      </vt:variant>
      <vt:variant>
        <vt:i4>0</vt:i4>
      </vt:variant>
      <vt:variant>
        <vt:i4>5</vt:i4>
      </vt:variant>
      <vt:variant>
        <vt:lpwstr>http://gskmorethanmedicine.com/blog/2012/12/evidence-based-partnerships-are.html</vt:lpwstr>
      </vt:variant>
      <vt:variant>
        <vt:lpwstr/>
      </vt:variant>
      <vt:variant>
        <vt:i4>2687102</vt:i4>
      </vt:variant>
      <vt:variant>
        <vt:i4>30</vt:i4>
      </vt:variant>
      <vt:variant>
        <vt:i4>0</vt:i4>
      </vt:variant>
      <vt:variant>
        <vt:i4>5</vt:i4>
      </vt:variant>
      <vt:variant>
        <vt:lpwstr>http://us.gsk.com/html/media-news/pressreleases/2013/2013-pressrelease-1317742.htm</vt:lpwstr>
      </vt:variant>
      <vt:variant>
        <vt:lpwstr/>
      </vt:variant>
      <vt:variant>
        <vt:i4>3080315</vt:i4>
      </vt:variant>
      <vt:variant>
        <vt:i4>27</vt:i4>
      </vt:variant>
      <vt:variant>
        <vt:i4>0</vt:i4>
      </vt:variant>
      <vt:variant>
        <vt:i4>5</vt:i4>
      </vt:variant>
      <vt:variant>
        <vt:lpwstr>http://us.gsk.com/html/media-news/pressreleases/2013/2013-pressrelease-1303755.htm</vt:lpwstr>
      </vt:variant>
      <vt:variant>
        <vt:lpwstr/>
      </vt:variant>
      <vt:variant>
        <vt:i4>2687091</vt:i4>
      </vt:variant>
      <vt:variant>
        <vt:i4>24</vt:i4>
      </vt:variant>
      <vt:variant>
        <vt:i4>0</vt:i4>
      </vt:variant>
      <vt:variant>
        <vt:i4>5</vt:i4>
      </vt:variant>
      <vt:variant>
        <vt:lpwstr>http://us.gsk.com/html/media-news/pressreleases/2012/2012-pressrelease-1277290.htm</vt:lpwstr>
      </vt:variant>
      <vt:variant>
        <vt:lpwstr/>
      </vt:variant>
      <vt:variant>
        <vt:i4>2490480</vt:i4>
      </vt:variant>
      <vt:variant>
        <vt:i4>21</vt:i4>
      </vt:variant>
      <vt:variant>
        <vt:i4>0</vt:i4>
      </vt:variant>
      <vt:variant>
        <vt:i4>5</vt:i4>
      </vt:variant>
      <vt:variant>
        <vt:lpwstr>http://us.gsk.com/html/media-news/pressreleases/2012/2012-pressrelease-1228159.htm</vt:lpwstr>
      </vt:variant>
      <vt:variant>
        <vt:lpwstr/>
      </vt:variant>
      <vt:variant>
        <vt:i4>5963878</vt:i4>
      </vt:variant>
      <vt:variant>
        <vt:i4>18</vt:i4>
      </vt:variant>
      <vt:variant>
        <vt:i4>0</vt:i4>
      </vt:variant>
      <vt:variant>
        <vt:i4>5</vt:i4>
      </vt:variant>
      <vt:variant>
        <vt:lpwstr>http://www.ssireview.org/articles/entry/collective_impact</vt:lpwstr>
      </vt:variant>
      <vt:variant>
        <vt:lpwstr/>
      </vt:variant>
      <vt:variant>
        <vt:i4>5636113</vt:i4>
      </vt:variant>
      <vt:variant>
        <vt:i4>15</vt:i4>
      </vt:variant>
      <vt:variant>
        <vt:i4>0</vt:i4>
      </vt:variant>
      <vt:variant>
        <vt:i4>5</vt:i4>
      </vt:variant>
      <vt:variant>
        <vt:lpwstr>http://www.countyhealthrankings.org/health-factors/family-and-social-support</vt:lpwstr>
      </vt:variant>
      <vt:variant>
        <vt:lpwstr/>
      </vt:variant>
      <vt:variant>
        <vt:i4>5505107</vt:i4>
      </vt:variant>
      <vt:variant>
        <vt:i4>12</vt:i4>
      </vt:variant>
      <vt:variant>
        <vt:i4>0</vt:i4>
      </vt:variant>
      <vt:variant>
        <vt:i4>5</vt:i4>
      </vt:variant>
      <vt:variant>
        <vt:lpwstr>http://www.countyhealthrankings.org/health-factors/employment</vt:lpwstr>
      </vt:variant>
      <vt:variant>
        <vt:lpwstr/>
      </vt:variant>
      <vt:variant>
        <vt:i4>3407988</vt:i4>
      </vt:variant>
      <vt:variant>
        <vt:i4>9</vt:i4>
      </vt:variant>
      <vt:variant>
        <vt:i4>0</vt:i4>
      </vt:variant>
      <vt:variant>
        <vt:i4>5</vt:i4>
      </vt:variant>
      <vt:variant>
        <vt:lpwstr>http://www.countyhealthrankings.org/our-approach/health-factors/housing-transit</vt:lpwstr>
      </vt:variant>
      <vt:variant>
        <vt:lpwstr/>
      </vt:variant>
      <vt:variant>
        <vt:i4>5963858</vt:i4>
      </vt:variant>
      <vt:variant>
        <vt:i4>6</vt:i4>
      </vt:variant>
      <vt:variant>
        <vt:i4>0</vt:i4>
      </vt:variant>
      <vt:variant>
        <vt:i4>5</vt:i4>
      </vt:variant>
      <vt:variant>
        <vt:lpwstr>http://www.countyhealthrankings.org/health-factors/education</vt:lpwstr>
      </vt:variant>
      <vt:variant>
        <vt:lpwstr/>
      </vt:variant>
      <vt:variant>
        <vt:i4>4456518</vt:i4>
      </vt:variant>
      <vt:variant>
        <vt:i4>3</vt:i4>
      </vt:variant>
      <vt:variant>
        <vt:i4>0</vt:i4>
      </vt:variant>
      <vt:variant>
        <vt:i4>5</vt:i4>
      </vt:variant>
      <vt:variant>
        <vt:lpwstr>http://www.countyhealthrankings.org/health-factors/diet-and-exercise</vt:lpwstr>
      </vt:variant>
      <vt:variant>
        <vt:lpwstr/>
      </vt:variant>
      <vt:variant>
        <vt:i4>1310806</vt:i4>
      </vt:variant>
      <vt:variant>
        <vt:i4>0</vt:i4>
      </vt:variant>
      <vt:variant>
        <vt:i4>0</vt:i4>
      </vt:variant>
      <vt:variant>
        <vt:i4>5</vt:i4>
      </vt:variant>
      <vt:variant>
        <vt:lpwstr>http://www.countyhealthrankings.org/about-project</vt:lpwstr>
      </vt:variant>
      <vt:variant>
        <vt:lpwstr/>
      </vt:variant>
      <vt:variant>
        <vt:i4>131097</vt:i4>
      </vt:variant>
      <vt:variant>
        <vt:i4>0</vt:i4>
      </vt:variant>
      <vt:variant>
        <vt:i4>0</vt:i4>
      </vt:variant>
      <vt:variant>
        <vt:i4>5</vt:i4>
      </vt:variant>
      <vt:variant>
        <vt:lpwstr>http://www.countyhealthrankings.org/our-approach/health-factors/education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GlaxoSmithKline’s</dc:title>
  <dc:creator>mla13830</dc:creator>
  <cp:lastModifiedBy>Kathy Estrada</cp:lastModifiedBy>
  <cp:revision>6</cp:revision>
  <cp:lastPrinted>2023-01-20T17:42:00Z</cp:lastPrinted>
  <dcterms:created xsi:type="dcterms:W3CDTF">2023-07-10T18:39:00Z</dcterms:created>
  <dcterms:modified xsi:type="dcterms:W3CDTF">2023-08-10T20:32:00Z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0x01010074A748A7D3D7464893A3127E7E4DFF02</vt:lpwstr>
  </property>
  <property fmtid="{D5CDD505-2E9C-101B-9397-08002B2CF9AE}" pid="3" name="IsMyDocuments">
    <vt:bool>true</vt:bool>
  </property>
</Properties>
</file>